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C3" w:rsidRPr="00B93716" w:rsidRDefault="000002F4" w:rsidP="009766E0">
      <w:pPr>
        <w:spacing w:before="0" w:beforeAutospacing="0" w:after="0" w:line="240" w:lineRule="auto"/>
        <w:jc w:val="center"/>
        <w:rPr>
          <w:sz w:val="10"/>
          <w:szCs w:val="10"/>
        </w:rPr>
      </w:pPr>
      <w:r>
        <w:rPr>
          <w:sz w:val="10"/>
          <w:szCs w:val="10"/>
        </w:rPr>
        <w:t xml:space="preserve"> </w:t>
      </w:r>
      <w:r w:rsidR="00C2293A">
        <w:rPr>
          <w:sz w:val="10"/>
          <w:szCs w:val="10"/>
        </w:rPr>
        <w:t xml:space="preserve"> </w:t>
      </w:r>
      <w:r w:rsidR="005D359A">
        <w:rPr>
          <w:sz w:val="10"/>
          <w:szCs w:val="10"/>
        </w:rPr>
        <w:t xml:space="preserve"> </w:t>
      </w:r>
      <w:r w:rsidR="00A729C3" w:rsidRPr="00B93716">
        <w:rPr>
          <w:sz w:val="10"/>
          <w:szCs w:val="10"/>
        </w:rPr>
        <w:t>*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8"/>
        <w:gridCol w:w="6166"/>
        <w:gridCol w:w="1729"/>
      </w:tblGrid>
      <w:tr w:rsidR="006F65D1" w:rsidTr="00C26A0B">
        <w:tc>
          <w:tcPr>
            <w:tcW w:w="1363" w:type="dxa"/>
            <w:vMerge w:val="restart"/>
            <w:vAlign w:val="center"/>
          </w:tcPr>
          <w:p w:rsidR="006F65D1" w:rsidRDefault="006F65D1" w:rsidP="006F65D1">
            <w:pPr>
              <w:spacing w:before="0" w:beforeAutospacing="0" w:after="0" w:line="240" w:lineRule="auto"/>
              <w:jc w:val="center"/>
            </w:pPr>
            <w:r w:rsidRPr="00BC347B">
              <w:rPr>
                <w:noProof/>
              </w:rPr>
              <w:drawing>
                <wp:inline distT="0" distB="0" distL="0" distR="0">
                  <wp:extent cx="581025" cy="674118"/>
                  <wp:effectExtent l="19050" t="0" r="9525" b="0"/>
                  <wp:docPr id="2" name="Picture 6" descr="BEC Bagalkot - Admissions 2022, Fees, Courses, Ranking, Plac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C Bagalkot - Admissions 2022, Fees, Courses, Ranking, Plac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7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</w:tcPr>
          <w:p w:rsidR="006F65D1" w:rsidRPr="00A04EFD" w:rsidRDefault="006F65D1" w:rsidP="009766E0">
            <w:pPr>
              <w:spacing w:before="0" w:beforeAutospacing="0"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04EFD">
              <w:rPr>
                <w:sz w:val="24"/>
                <w:szCs w:val="24"/>
              </w:rPr>
              <w:t>Basaveshwar</w:t>
            </w:r>
            <w:proofErr w:type="spellEnd"/>
            <w:r w:rsidRPr="00A04EFD">
              <w:rPr>
                <w:sz w:val="24"/>
                <w:szCs w:val="24"/>
              </w:rPr>
              <w:t xml:space="preserve"> Engineering College (Autonomous)</w:t>
            </w:r>
          </w:p>
        </w:tc>
        <w:tc>
          <w:tcPr>
            <w:tcW w:w="1652" w:type="dxa"/>
            <w:vMerge w:val="restart"/>
            <w:vAlign w:val="center"/>
          </w:tcPr>
          <w:p w:rsidR="006F65D1" w:rsidRPr="000B6B65" w:rsidRDefault="006F65D1" w:rsidP="00124230">
            <w:pPr>
              <w:spacing w:before="0" w:beforeAutospacing="0" w:after="0" w:line="240" w:lineRule="auto"/>
              <w:jc w:val="center"/>
              <w:rPr>
                <w:noProof/>
                <w:sz w:val="10"/>
                <w:szCs w:val="10"/>
              </w:rPr>
            </w:pPr>
          </w:p>
          <w:p w:rsidR="006F65D1" w:rsidRDefault="00124230" w:rsidP="00124230">
            <w:pPr>
              <w:spacing w:before="0" w:beforeAutospacing="0" w:after="0" w:line="240" w:lineRule="auto"/>
              <w:jc w:val="center"/>
            </w:pPr>
            <w:r>
              <w:object w:dxaOrig="369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28.5pt" o:ole="">
                  <v:imagedata r:id="rId7" o:title=""/>
                </v:shape>
                <o:OLEObject Type="Embed" ProgID="PBrush" ShapeID="_x0000_i1025" DrawAspect="Content" ObjectID="_1808764448" r:id="rId8"/>
              </w:object>
            </w:r>
          </w:p>
          <w:p w:rsidR="006F65D1" w:rsidRPr="00C26A0B" w:rsidRDefault="00124230" w:rsidP="00124230">
            <w:pPr>
              <w:spacing w:before="0" w:beforeAutospacing="0" w:after="0" w:line="240" w:lineRule="auto"/>
              <w:jc w:val="center"/>
              <w:rPr>
                <w:color w:val="215868" w:themeColor="accent5" w:themeShade="80"/>
                <w:sz w:val="18"/>
                <w:szCs w:val="18"/>
              </w:rPr>
            </w:pPr>
            <w:r w:rsidRPr="00C26A0B">
              <w:rPr>
                <w:color w:val="215868" w:themeColor="accent5" w:themeShade="80"/>
                <w:sz w:val="18"/>
                <w:szCs w:val="18"/>
              </w:rPr>
              <w:t>Mechanical Engineering Association</w:t>
            </w:r>
          </w:p>
        </w:tc>
      </w:tr>
      <w:tr w:rsidR="006F65D1" w:rsidTr="00C26A0B">
        <w:tc>
          <w:tcPr>
            <w:tcW w:w="1363" w:type="dxa"/>
            <w:vMerge/>
          </w:tcPr>
          <w:p w:rsidR="006F65D1" w:rsidRDefault="006F65D1" w:rsidP="009766E0">
            <w:pPr>
              <w:spacing w:before="0" w:beforeAutospacing="0" w:after="0" w:line="240" w:lineRule="auto"/>
            </w:pPr>
          </w:p>
        </w:tc>
        <w:tc>
          <w:tcPr>
            <w:tcW w:w="6556" w:type="dxa"/>
          </w:tcPr>
          <w:p w:rsidR="006F65D1" w:rsidRPr="00A04EFD" w:rsidRDefault="006F65D1" w:rsidP="009766E0">
            <w:pPr>
              <w:spacing w:before="0" w:beforeAutospacing="0" w:after="0" w:line="240" w:lineRule="auto"/>
              <w:jc w:val="center"/>
              <w:rPr>
                <w:sz w:val="24"/>
                <w:szCs w:val="24"/>
              </w:rPr>
            </w:pPr>
            <w:r w:rsidRPr="00A04EFD">
              <w:rPr>
                <w:sz w:val="24"/>
                <w:szCs w:val="24"/>
              </w:rPr>
              <w:t xml:space="preserve">S. </w:t>
            </w:r>
            <w:proofErr w:type="spellStart"/>
            <w:r w:rsidRPr="00A04EFD">
              <w:rPr>
                <w:sz w:val="24"/>
                <w:szCs w:val="24"/>
              </w:rPr>
              <w:t>Nijalingappa</w:t>
            </w:r>
            <w:proofErr w:type="spellEnd"/>
            <w:r w:rsidRPr="00A04EFD">
              <w:rPr>
                <w:sz w:val="24"/>
                <w:szCs w:val="24"/>
              </w:rPr>
              <w:t xml:space="preserve"> </w:t>
            </w:r>
            <w:proofErr w:type="spellStart"/>
            <w:r w:rsidRPr="00A04EFD">
              <w:rPr>
                <w:sz w:val="24"/>
                <w:szCs w:val="24"/>
              </w:rPr>
              <w:t>Vidyanagar</w:t>
            </w:r>
            <w:proofErr w:type="spellEnd"/>
            <w:r w:rsidRPr="00A04EFD">
              <w:rPr>
                <w:sz w:val="24"/>
                <w:szCs w:val="24"/>
              </w:rPr>
              <w:t>, Bagalkot-587102</w:t>
            </w:r>
          </w:p>
        </w:tc>
        <w:tc>
          <w:tcPr>
            <w:tcW w:w="1652" w:type="dxa"/>
            <w:vMerge/>
          </w:tcPr>
          <w:p w:rsidR="006F65D1" w:rsidRDefault="006F65D1" w:rsidP="009766E0">
            <w:pPr>
              <w:spacing w:before="0" w:beforeAutospacing="0" w:after="0" w:line="240" w:lineRule="auto"/>
            </w:pPr>
          </w:p>
        </w:tc>
      </w:tr>
      <w:tr w:rsidR="006F65D1" w:rsidTr="00C26A0B">
        <w:tc>
          <w:tcPr>
            <w:tcW w:w="1363" w:type="dxa"/>
            <w:vMerge/>
          </w:tcPr>
          <w:p w:rsidR="006F65D1" w:rsidRDefault="006F65D1" w:rsidP="009766E0">
            <w:pPr>
              <w:spacing w:before="0" w:beforeAutospacing="0" w:after="0" w:line="240" w:lineRule="auto"/>
            </w:pPr>
          </w:p>
        </w:tc>
        <w:tc>
          <w:tcPr>
            <w:tcW w:w="6556" w:type="dxa"/>
          </w:tcPr>
          <w:p w:rsidR="006F65D1" w:rsidRPr="00666A69" w:rsidRDefault="006F65D1" w:rsidP="009766E0">
            <w:pPr>
              <w:spacing w:before="0" w:beforeAutospacing="0" w:after="0" w:line="240" w:lineRule="auto"/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652" w:type="dxa"/>
            <w:vMerge/>
          </w:tcPr>
          <w:p w:rsidR="006F65D1" w:rsidRDefault="006F65D1" w:rsidP="009766E0">
            <w:pPr>
              <w:spacing w:before="0" w:beforeAutospacing="0" w:after="0" w:line="240" w:lineRule="auto"/>
            </w:pPr>
          </w:p>
        </w:tc>
      </w:tr>
      <w:tr w:rsidR="006F65D1" w:rsidTr="00C26A0B">
        <w:tc>
          <w:tcPr>
            <w:tcW w:w="1363" w:type="dxa"/>
            <w:vMerge/>
          </w:tcPr>
          <w:p w:rsidR="006F65D1" w:rsidRDefault="006F65D1" w:rsidP="009766E0">
            <w:pPr>
              <w:spacing w:before="0" w:beforeAutospacing="0" w:after="0" w:line="240" w:lineRule="auto"/>
            </w:pPr>
          </w:p>
        </w:tc>
        <w:tc>
          <w:tcPr>
            <w:tcW w:w="6556" w:type="dxa"/>
          </w:tcPr>
          <w:p w:rsidR="006F65D1" w:rsidRPr="00BC347B" w:rsidRDefault="006F65D1" w:rsidP="009766E0">
            <w:pPr>
              <w:spacing w:before="0" w:beforeAutospacing="0" w:after="0" w:line="240" w:lineRule="auto"/>
              <w:jc w:val="center"/>
              <w:rPr>
                <w:i/>
                <w:sz w:val="24"/>
                <w:szCs w:val="24"/>
              </w:rPr>
            </w:pPr>
            <w:r w:rsidRPr="00BC347B">
              <w:rPr>
                <w:i/>
                <w:sz w:val="24"/>
                <w:szCs w:val="24"/>
              </w:rPr>
              <w:t>Department of Mechanical Engineering</w:t>
            </w:r>
          </w:p>
        </w:tc>
        <w:tc>
          <w:tcPr>
            <w:tcW w:w="1652" w:type="dxa"/>
            <w:vMerge/>
          </w:tcPr>
          <w:p w:rsidR="006F65D1" w:rsidRDefault="006F65D1" w:rsidP="009766E0">
            <w:pPr>
              <w:spacing w:before="0" w:beforeAutospacing="0" w:after="0" w:line="240" w:lineRule="auto"/>
            </w:pPr>
          </w:p>
        </w:tc>
      </w:tr>
      <w:tr w:rsidR="006F65D1" w:rsidTr="00C26A0B">
        <w:tc>
          <w:tcPr>
            <w:tcW w:w="1363" w:type="dxa"/>
            <w:vMerge/>
          </w:tcPr>
          <w:p w:rsidR="006F65D1" w:rsidRPr="00FC75D1" w:rsidRDefault="006F65D1" w:rsidP="009766E0">
            <w:pPr>
              <w:spacing w:before="0" w:beforeAutospacing="0" w:after="0" w:line="240" w:lineRule="auto"/>
              <w:rPr>
                <w:sz w:val="6"/>
                <w:szCs w:val="6"/>
              </w:rPr>
            </w:pPr>
          </w:p>
        </w:tc>
        <w:tc>
          <w:tcPr>
            <w:tcW w:w="6556" w:type="dxa"/>
          </w:tcPr>
          <w:p w:rsidR="006F65D1" w:rsidRPr="006F65D1" w:rsidRDefault="006F65D1" w:rsidP="006F65D1">
            <w:pPr>
              <w:spacing w:before="0" w:beforeAutospacing="0"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F65D1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r w:rsidRPr="006F65D1">
              <w:rPr>
                <w:rFonts w:ascii="Comic Sans MS" w:hAnsi="Comic Sans MS"/>
                <w:sz w:val="24"/>
                <w:szCs w:val="24"/>
              </w:rPr>
              <w:t xml:space="preserve">echanical </w:t>
            </w:r>
            <w:r w:rsidRPr="006F65D1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</w:t>
            </w:r>
            <w:r w:rsidRPr="006F65D1">
              <w:rPr>
                <w:rFonts w:ascii="Comic Sans MS" w:hAnsi="Comic Sans MS"/>
                <w:sz w:val="24"/>
                <w:szCs w:val="24"/>
              </w:rPr>
              <w:t xml:space="preserve">ngineering </w:t>
            </w:r>
            <w:r w:rsidRPr="006F65D1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A</w:t>
            </w:r>
            <w:r w:rsidRPr="006F65D1">
              <w:rPr>
                <w:rFonts w:ascii="Comic Sans MS" w:hAnsi="Comic Sans MS"/>
                <w:sz w:val="24"/>
                <w:szCs w:val="24"/>
              </w:rPr>
              <w:t>ssociation</w:t>
            </w:r>
          </w:p>
        </w:tc>
        <w:tc>
          <w:tcPr>
            <w:tcW w:w="1652" w:type="dxa"/>
            <w:vMerge/>
          </w:tcPr>
          <w:p w:rsidR="006F65D1" w:rsidRPr="006F65D1" w:rsidRDefault="006F65D1" w:rsidP="009766E0">
            <w:pPr>
              <w:spacing w:before="0" w:beforeAutospacing="0" w:after="0" w:line="240" w:lineRule="auto"/>
              <w:rPr>
                <w:sz w:val="24"/>
                <w:szCs w:val="24"/>
              </w:rPr>
            </w:pPr>
          </w:p>
        </w:tc>
      </w:tr>
    </w:tbl>
    <w:p w:rsidR="00A729C3" w:rsidRPr="005569FF" w:rsidRDefault="00A729C3" w:rsidP="009766E0">
      <w:pPr>
        <w:spacing w:before="0" w:beforeAutospacing="0" w:after="0" w:line="240" w:lineRule="auto"/>
        <w:rPr>
          <w:sz w:val="2"/>
          <w:szCs w:val="2"/>
        </w:rPr>
      </w:pP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8"/>
        <w:gridCol w:w="2298"/>
        <w:gridCol w:w="2299"/>
        <w:gridCol w:w="2348"/>
      </w:tblGrid>
      <w:tr w:rsidR="00A729C3" w:rsidTr="00107D07">
        <w:tc>
          <w:tcPr>
            <w:tcW w:w="2534" w:type="dxa"/>
          </w:tcPr>
          <w:p w:rsidR="00A729C3" w:rsidRDefault="00A729C3" w:rsidP="009766E0">
            <w:pPr>
              <w:spacing w:before="0" w:beforeAutospacing="0" w:after="0" w:line="240" w:lineRule="auto"/>
            </w:pPr>
          </w:p>
        </w:tc>
        <w:tc>
          <w:tcPr>
            <w:tcW w:w="2534" w:type="dxa"/>
          </w:tcPr>
          <w:p w:rsidR="00A729C3" w:rsidRDefault="00A729C3" w:rsidP="009766E0">
            <w:pPr>
              <w:spacing w:before="0" w:beforeAutospacing="0" w:after="0" w:line="240" w:lineRule="auto"/>
            </w:pPr>
          </w:p>
        </w:tc>
        <w:tc>
          <w:tcPr>
            <w:tcW w:w="2535" w:type="dxa"/>
          </w:tcPr>
          <w:p w:rsidR="00A729C3" w:rsidRDefault="00A729C3" w:rsidP="009766E0">
            <w:pPr>
              <w:spacing w:before="0" w:beforeAutospacing="0" w:after="0" w:line="240" w:lineRule="auto"/>
            </w:pPr>
          </w:p>
        </w:tc>
        <w:tc>
          <w:tcPr>
            <w:tcW w:w="2535" w:type="dxa"/>
          </w:tcPr>
          <w:p w:rsidR="00A729C3" w:rsidRDefault="00A729C3" w:rsidP="00036795">
            <w:pPr>
              <w:spacing w:before="0" w:beforeAutospacing="0" w:after="0" w:line="240" w:lineRule="auto"/>
              <w:jc w:val="right"/>
            </w:pPr>
            <w:r>
              <w:t xml:space="preserve">Date: </w:t>
            </w:r>
            <w:r w:rsidR="00E978FA">
              <w:t>05-02-2025</w:t>
            </w:r>
          </w:p>
        </w:tc>
      </w:tr>
    </w:tbl>
    <w:p w:rsidR="00A729C3" w:rsidRDefault="00A729C3" w:rsidP="009766E0">
      <w:pPr>
        <w:spacing w:before="0" w:beforeAutospacing="0" w:after="0" w:line="240" w:lineRule="auto"/>
      </w:pPr>
    </w:p>
    <w:p w:rsidR="004856D7" w:rsidRPr="00E60EF9" w:rsidRDefault="004856D7" w:rsidP="004856D7">
      <w:pPr>
        <w:spacing w:before="0" w:beforeAutospacing="0" w:after="0" w:line="240" w:lineRule="auto"/>
        <w:jc w:val="center"/>
        <w:rPr>
          <w:b/>
          <w:sz w:val="32"/>
          <w:szCs w:val="32"/>
        </w:rPr>
      </w:pPr>
      <w:r w:rsidRPr="00E60EF9">
        <w:rPr>
          <w:b/>
          <w:sz w:val="32"/>
          <w:szCs w:val="32"/>
        </w:rPr>
        <w:t>LIST OF EVENTS</w:t>
      </w:r>
    </w:p>
    <w:p w:rsidR="004856D7" w:rsidRDefault="004856D7" w:rsidP="009766E0">
      <w:pPr>
        <w:spacing w:before="0" w:beforeAutospacing="0" w:after="0" w:line="240" w:lineRule="auto"/>
      </w:pPr>
    </w:p>
    <w:tbl>
      <w:tblPr>
        <w:tblStyle w:val="TableGrid"/>
        <w:tblW w:w="0" w:type="auto"/>
        <w:jc w:val="center"/>
        <w:tblLook w:val="04A0"/>
      </w:tblPr>
      <w:tblGrid>
        <w:gridCol w:w="392"/>
        <w:gridCol w:w="1426"/>
        <w:gridCol w:w="2967"/>
        <w:gridCol w:w="804"/>
        <w:gridCol w:w="3654"/>
      </w:tblGrid>
      <w:tr w:rsidR="00C413F7" w:rsidTr="00C93DEB">
        <w:trPr>
          <w:jc w:val="center"/>
        </w:trPr>
        <w:tc>
          <w:tcPr>
            <w:tcW w:w="1818" w:type="dxa"/>
            <w:gridSpan w:val="2"/>
          </w:tcPr>
          <w:p w:rsidR="00C413F7" w:rsidRDefault="00C413F7" w:rsidP="00C413F7">
            <w:pPr>
              <w:spacing w:before="0" w:beforeAutospacing="0" w:after="0" w:line="240" w:lineRule="auto"/>
              <w:jc w:val="center"/>
            </w:pPr>
            <w:r>
              <w:t>Date</w:t>
            </w:r>
          </w:p>
        </w:tc>
        <w:tc>
          <w:tcPr>
            <w:tcW w:w="3772" w:type="dxa"/>
            <w:gridSpan w:val="2"/>
          </w:tcPr>
          <w:p w:rsidR="00C413F7" w:rsidRDefault="00C413F7" w:rsidP="00C413F7">
            <w:pPr>
              <w:spacing w:before="0" w:beforeAutospacing="0" w:after="0" w:line="240" w:lineRule="auto"/>
              <w:jc w:val="center"/>
            </w:pPr>
            <w:r>
              <w:t>Event</w:t>
            </w:r>
          </w:p>
        </w:tc>
        <w:tc>
          <w:tcPr>
            <w:tcW w:w="3655" w:type="dxa"/>
          </w:tcPr>
          <w:p w:rsidR="00C413F7" w:rsidRDefault="00C413F7" w:rsidP="00C413F7">
            <w:pPr>
              <w:spacing w:before="0" w:beforeAutospacing="0" w:after="0" w:line="240" w:lineRule="auto"/>
              <w:jc w:val="center"/>
            </w:pPr>
            <w:r>
              <w:t>Description</w:t>
            </w:r>
          </w:p>
        </w:tc>
      </w:tr>
      <w:tr w:rsidR="00C413F7" w:rsidTr="00C93DEB">
        <w:trPr>
          <w:jc w:val="center"/>
        </w:trPr>
        <w:tc>
          <w:tcPr>
            <w:tcW w:w="1818" w:type="dxa"/>
            <w:gridSpan w:val="2"/>
          </w:tcPr>
          <w:p w:rsidR="00C413F7" w:rsidRDefault="00E978FA" w:rsidP="00C413F7">
            <w:pPr>
              <w:spacing w:before="0" w:beforeAutospacing="0" w:after="0" w:line="240" w:lineRule="auto"/>
            </w:pPr>
            <w:r>
              <w:t>6</w:t>
            </w:r>
            <w:r w:rsidRPr="00E978FA">
              <w:rPr>
                <w:vertAlign w:val="superscript"/>
              </w:rPr>
              <w:t>th</w:t>
            </w:r>
            <w:r>
              <w:t xml:space="preserve"> December 2024</w:t>
            </w:r>
          </w:p>
        </w:tc>
        <w:tc>
          <w:tcPr>
            <w:tcW w:w="3772" w:type="dxa"/>
            <w:gridSpan w:val="2"/>
          </w:tcPr>
          <w:p w:rsidR="00C413F7" w:rsidRDefault="00C413F7" w:rsidP="00C413F7">
            <w:pPr>
              <w:spacing w:before="0" w:beforeAutospacing="0" w:after="0" w:line="240" w:lineRule="auto"/>
            </w:pPr>
            <w:r>
              <w:t>I</w:t>
            </w:r>
            <w:r w:rsidRPr="005A4D65">
              <w:t>nauguration</w:t>
            </w:r>
            <w:r>
              <w:t xml:space="preserve"> of MEA</w:t>
            </w:r>
          </w:p>
        </w:tc>
        <w:tc>
          <w:tcPr>
            <w:tcW w:w="3655" w:type="dxa"/>
          </w:tcPr>
          <w:p w:rsidR="00C413F7" w:rsidRDefault="00C413F7" w:rsidP="00AD5DEC">
            <w:pPr>
              <w:spacing w:before="0" w:beforeAutospacing="0" w:after="0" w:line="240" w:lineRule="auto"/>
            </w:pPr>
            <w:r>
              <w:t xml:space="preserve">In the presence of HOD and other faculty </w:t>
            </w:r>
            <w:r w:rsidR="00E60EF9">
              <w:t>members,</w:t>
            </w:r>
            <w:r>
              <w:t xml:space="preserve"> </w:t>
            </w:r>
            <w:r w:rsidR="00E60EF9">
              <w:t>discussion of</w:t>
            </w:r>
            <w:r>
              <w:t xml:space="preserve"> future events, </w:t>
            </w:r>
            <w:r w:rsidR="006E0802">
              <w:t>“</w:t>
            </w:r>
            <w:r w:rsidR="00E60EF9">
              <w:t>Job o</w:t>
            </w:r>
            <w:r w:rsidR="006E0802">
              <w:t xml:space="preserve">pportunity in Mechanical Engineering” </w:t>
            </w:r>
            <w:r>
              <w:t xml:space="preserve">Talk by </w:t>
            </w:r>
            <w:r w:rsidR="00E978FA">
              <w:t xml:space="preserve">Mr. </w:t>
            </w:r>
            <w:proofErr w:type="spellStart"/>
            <w:r w:rsidR="00E978FA" w:rsidRPr="00E60EF9">
              <w:rPr>
                <w:b/>
                <w:bCs/>
              </w:rPr>
              <w:t>Jayatirth</w:t>
            </w:r>
            <w:proofErr w:type="spellEnd"/>
            <w:r w:rsidR="00E978FA" w:rsidRPr="00E60EF9">
              <w:rPr>
                <w:b/>
                <w:bCs/>
              </w:rPr>
              <w:t xml:space="preserve"> </w:t>
            </w:r>
            <w:proofErr w:type="spellStart"/>
            <w:r w:rsidR="00E978FA" w:rsidRPr="00E60EF9">
              <w:rPr>
                <w:b/>
                <w:bCs/>
              </w:rPr>
              <w:t>Nadagouda</w:t>
            </w:r>
            <w:proofErr w:type="spellEnd"/>
            <w:r w:rsidR="00E978FA">
              <w:t xml:space="preserve"> </w:t>
            </w:r>
            <w:r w:rsidR="00502ECD">
              <w:t xml:space="preserve">Senior Manager STELLANTIS Bengaluru </w:t>
            </w:r>
            <w:r w:rsidR="00E978FA">
              <w:t xml:space="preserve">and </w:t>
            </w:r>
            <w:r w:rsidR="00E978FA" w:rsidRPr="00E60EF9">
              <w:rPr>
                <w:b/>
                <w:bCs/>
              </w:rPr>
              <w:t>Mr. Vaman Kulkarni</w:t>
            </w:r>
            <w:r w:rsidR="00502ECD" w:rsidRPr="00E60EF9">
              <w:rPr>
                <w:b/>
                <w:bCs/>
              </w:rPr>
              <w:t xml:space="preserve"> </w:t>
            </w:r>
            <w:r w:rsidR="00502ECD">
              <w:t>Project Manager BOSCH Bengaluru</w:t>
            </w:r>
          </w:p>
        </w:tc>
      </w:tr>
      <w:tr w:rsidR="00C413F7" w:rsidTr="00C93DEB">
        <w:trPr>
          <w:jc w:val="center"/>
        </w:trPr>
        <w:tc>
          <w:tcPr>
            <w:tcW w:w="1818" w:type="dxa"/>
            <w:gridSpan w:val="2"/>
          </w:tcPr>
          <w:p w:rsidR="00C413F7" w:rsidRDefault="00C413F7" w:rsidP="00C413F7">
            <w:pPr>
              <w:spacing w:before="0" w:beforeAutospacing="0" w:after="0" w:line="240" w:lineRule="auto"/>
            </w:pPr>
          </w:p>
        </w:tc>
        <w:tc>
          <w:tcPr>
            <w:tcW w:w="3772" w:type="dxa"/>
            <w:gridSpan w:val="2"/>
          </w:tcPr>
          <w:p w:rsidR="00C413F7" w:rsidRDefault="00C413F7" w:rsidP="00C413F7">
            <w:pPr>
              <w:spacing w:before="0" w:beforeAutospacing="0" w:after="0" w:line="240" w:lineRule="auto"/>
            </w:pPr>
            <w:r>
              <w:t xml:space="preserve"> Events conducted under </w:t>
            </w:r>
            <w:r w:rsidR="00E978FA" w:rsidRPr="007E5BB4">
              <w:rPr>
                <w:b/>
                <w:bCs/>
              </w:rPr>
              <w:t>FRESCO 2024</w:t>
            </w:r>
          </w:p>
        </w:tc>
        <w:tc>
          <w:tcPr>
            <w:tcW w:w="3655" w:type="dxa"/>
          </w:tcPr>
          <w:p w:rsidR="00C413F7" w:rsidRDefault="00C413F7" w:rsidP="00C413F7">
            <w:pPr>
              <w:spacing w:before="0" w:beforeAutospacing="0" w:after="0" w:line="240" w:lineRule="auto"/>
            </w:pPr>
          </w:p>
        </w:tc>
      </w:tr>
      <w:tr w:rsidR="00C413F7" w:rsidTr="00C93DEB">
        <w:trPr>
          <w:jc w:val="center"/>
        </w:trPr>
        <w:tc>
          <w:tcPr>
            <w:tcW w:w="1818" w:type="dxa"/>
            <w:gridSpan w:val="2"/>
          </w:tcPr>
          <w:p w:rsidR="00C413F7" w:rsidRDefault="00502ECD" w:rsidP="00C413F7">
            <w:pPr>
              <w:spacing w:before="0" w:beforeAutospacing="0" w:after="0" w:line="240" w:lineRule="auto"/>
            </w:pPr>
            <w:r>
              <w:t>15</w:t>
            </w:r>
            <w:r w:rsidRPr="00502ECD">
              <w:rPr>
                <w:vertAlign w:val="superscript"/>
              </w:rPr>
              <w:t>th</w:t>
            </w:r>
            <w:r>
              <w:t xml:space="preserve"> December 2024</w:t>
            </w:r>
          </w:p>
        </w:tc>
        <w:tc>
          <w:tcPr>
            <w:tcW w:w="3772" w:type="dxa"/>
            <w:gridSpan w:val="2"/>
          </w:tcPr>
          <w:p w:rsidR="00502ECD" w:rsidRDefault="006E0802" w:rsidP="00C413F7">
            <w:pPr>
              <w:spacing w:before="0" w:beforeAutospacing="0" w:after="0" w:line="240" w:lineRule="auto"/>
            </w:pPr>
            <w:r>
              <w:t>“</w:t>
            </w:r>
            <w:r w:rsidR="00502ECD">
              <w:t>What Next After B.E. Degree</w:t>
            </w:r>
            <w:r>
              <w:t>”</w:t>
            </w:r>
            <w:r w:rsidR="00502ECD">
              <w:t xml:space="preserve"> </w:t>
            </w:r>
          </w:p>
          <w:p w:rsidR="00502ECD" w:rsidRDefault="00502ECD" w:rsidP="00C413F7">
            <w:pPr>
              <w:spacing w:before="0" w:beforeAutospacing="0" w:after="0" w:line="240" w:lineRule="auto"/>
            </w:pPr>
            <w:r>
              <w:t xml:space="preserve">Talk by Dr. Naveen Shirur </w:t>
            </w:r>
          </w:p>
          <w:p w:rsidR="00502ECD" w:rsidRDefault="00502ECD" w:rsidP="00C413F7">
            <w:pPr>
              <w:spacing w:before="0" w:beforeAutospacing="0" w:after="0" w:line="240" w:lineRule="auto"/>
            </w:pPr>
            <w:r>
              <w:t>Germany University</w:t>
            </w:r>
          </w:p>
          <w:p w:rsidR="00C413F7" w:rsidRDefault="00C413F7" w:rsidP="00C413F7">
            <w:pPr>
              <w:spacing w:before="0" w:beforeAutospacing="0" w:after="0" w:line="240" w:lineRule="auto"/>
            </w:pPr>
          </w:p>
        </w:tc>
        <w:tc>
          <w:tcPr>
            <w:tcW w:w="3655" w:type="dxa"/>
          </w:tcPr>
          <w:p w:rsidR="00290393" w:rsidRDefault="00290393" w:rsidP="00290393">
            <w:pPr>
              <w:spacing w:before="0" w:beforeAutospacing="0" w:after="0" w:line="240" w:lineRule="auto"/>
            </w:pPr>
            <w:r>
              <w:t>40</w:t>
            </w:r>
            <w:r w:rsidR="00C413F7">
              <w:t xml:space="preserve"> students participated. </w:t>
            </w:r>
            <w:r>
              <w:t xml:space="preserve">His experience in Research at Germany University. Talk on </w:t>
            </w:r>
          </w:p>
          <w:p w:rsidR="00290393" w:rsidRDefault="00290393" w:rsidP="00290393">
            <w:pPr>
              <w:pStyle w:val="ListParagraph"/>
              <w:numPr>
                <w:ilvl w:val="0"/>
                <w:numId w:val="5"/>
              </w:numPr>
              <w:spacing w:before="0" w:beforeAutospacing="0" w:after="0" w:line="240" w:lineRule="auto"/>
              <w:ind w:left="499" w:hanging="357"/>
            </w:pPr>
            <w:r>
              <w:t>The research area: Sensors used in vehicle</w:t>
            </w:r>
            <w:r w:rsidR="006A0D08">
              <w:t xml:space="preserve"> air bag </w:t>
            </w:r>
            <w:r>
              <w:t xml:space="preserve">to prevent loss of human lives. </w:t>
            </w:r>
          </w:p>
          <w:p w:rsidR="00C413F7" w:rsidRDefault="00290393" w:rsidP="00290393">
            <w:pPr>
              <w:pStyle w:val="ListParagraph"/>
              <w:numPr>
                <w:ilvl w:val="0"/>
                <w:numId w:val="5"/>
              </w:numPr>
              <w:spacing w:before="0" w:beforeAutospacing="0" w:after="0" w:line="240" w:lineRule="auto"/>
              <w:ind w:left="499" w:hanging="357"/>
            </w:pPr>
            <w:r>
              <w:t xml:space="preserve">Efforts students should take up to face the </w:t>
            </w:r>
            <w:r w:rsidR="006A0D08">
              <w:t xml:space="preserve">upcoming </w:t>
            </w:r>
            <w:r>
              <w:t xml:space="preserve">challenges  </w:t>
            </w:r>
          </w:p>
        </w:tc>
      </w:tr>
      <w:tr w:rsidR="00C93DEB" w:rsidTr="00297C96">
        <w:tblPrEx>
          <w:jc w:val="left"/>
        </w:tblPrEx>
        <w:tc>
          <w:tcPr>
            <w:tcW w:w="9245" w:type="dxa"/>
            <w:gridSpan w:val="5"/>
          </w:tcPr>
          <w:p w:rsidR="00C93DEB" w:rsidRPr="008C7E24" w:rsidRDefault="00C93DEB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C7E24">
              <w:rPr>
                <w:rFonts w:asciiTheme="minorHAnsi" w:hAnsiTheme="minorHAnsi" w:cstheme="minorHAnsi"/>
                <w:b/>
                <w:sz w:val="28"/>
                <w:szCs w:val="28"/>
              </w:rPr>
              <w:t>MEA Sports</w:t>
            </w:r>
          </w:p>
          <w:p w:rsidR="008C7E24" w:rsidRPr="008C7E24" w:rsidRDefault="008C7E24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93DEB" w:rsidTr="007E5BB4">
        <w:tblPrEx>
          <w:jc w:val="left"/>
        </w:tblPrEx>
        <w:tc>
          <w:tcPr>
            <w:tcW w:w="392" w:type="dxa"/>
          </w:tcPr>
          <w:p w:rsidR="00C93DEB" w:rsidRPr="008C7E24" w:rsidRDefault="002A727A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2"/>
          </w:tcPr>
          <w:p w:rsidR="008C7E24" w:rsidRDefault="008C7E24" w:rsidP="00757DEC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A727A">
              <w:rPr>
                <w:rFonts w:asciiTheme="minorHAnsi" w:hAnsiTheme="minorHAnsi" w:cstheme="minorHAnsi"/>
                <w:b/>
                <w:sz w:val="24"/>
                <w:szCs w:val="24"/>
              </w:rPr>
              <w:t>Cricket</w:t>
            </w:r>
          </w:p>
          <w:p w:rsidR="00C93DEB" w:rsidRDefault="00757DEC" w:rsidP="00757DE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Total no. of teams: 12 </w:t>
            </w:r>
          </w:p>
          <w:p w:rsidR="00757DEC" w:rsidRPr="00C93DEB" w:rsidRDefault="000F3BCE" w:rsidP="00757DE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</w:t>
            </w:r>
            <w:r w:rsidR="00757DEC">
              <w:rPr>
                <w:rFonts w:asciiTheme="minorHAnsi" w:hAnsiTheme="minorHAnsi" w:cstheme="minorHAnsi"/>
                <w:bCs/>
                <w:sz w:val="24"/>
                <w:szCs w:val="24"/>
              </w:rPr>
              <w:t>layers per team:11</w:t>
            </w:r>
          </w:p>
        </w:tc>
        <w:tc>
          <w:tcPr>
            <w:tcW w:w="4459" w:type="dxa"/>
            <w:gridSpan w:val="2"/>
          </w:tcPr>
          <w:p w:rsidR="00757DEC" w:rsidRDefault="00C93DEB" w:rsidP="00757DE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Winner: Sandeep &amp; Team </w:t>
            </w:r>
          </w:p>
          <w:p w:rsidR="00C93DEB" w:rsidRDefault="00C93DEB" w:rsidP="00757DE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rd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</w:t>
            </w:r>
          </w:p>
          <w:p w:rsidR="002A727A" w:rsidRPr="00C93DEB" w:rsidRDefault="002A727A" w:rsidP="00757DE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Runner up: Praveen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Chippalakatti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4</w:t>
            </w:r>
            <w:r w:rsidRPr="002A727A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</w:t>
            </w:r>
          </w:p>
        </w:tc>
      </w:tr>
      <w:tr w:rsidR="00C93DEB" w:rsidTr="007E5BB4">
        <w:tblPrEx>
          <w:jc w:val="left"/>
        </w:tblPrEx>
        <w:tc>
          <w:tcPr>
            <w:tcW w:w="392" w:type="dxa"/>
          </w:tcPr>
          <w:p w:rsidR="00C93DEB" w:rsidRPr="008C7E24" w:rsidRDefault="002A727A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4394" w:type="dxa"/>
            <w:gridSpan w:val="2"/>
          </w:tcPr>
          <w:p w:rsidR="00C93DEB" w:rsidRDefault="002A727A" w:rsidP="002A727A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A727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Volley Ball </w:t>
            </w:r>
          </w:p>
          <w:p w:rsidR="008C7E24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Total no. of teams: 7 </w:t>
            </w:r>
          </w:p>
          <w:p w:rsidR="008C7E24" w:rsidRPr="002A727A" w:rsidRDefault="000F3BCE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</w:t>
            </w:r>
            <w:r w:rsidR="008C7E24">
              <w:rPr>
                <w:rFonts w:asciiTheme="minorHAnsi" w:hAnsiTheme="minorHAnsi" w:cstheme="minorHAnsi"/>
                <w:bCs/>
                <w:sz w:val="24"/>
                <w:szCs w:val="24"/>
              </w:rPr>
              <w:t>layers per team:6</w:t>
            </w:r>
          </w:p>
        </w:tc>
        <w:tc>
          <w:tcPr>
            <w:tcW w:w="4459" w:type="dxa"/>
            <w:gridSpan w:val="2"/>
          </w:tcPr>
          <w:p w:rsidR="002A727A" w:rsidRDefault="002A727A" w:rsidP="002A727A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Winner: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Mahesh 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&amp; Team </w:t>
            </w:r>
          </w:p>
          <w:p w:rsidR="002A727A" w:rsidRDefault="002A727A" w:rsidP="002A727A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rd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</w:t>
            </w:r>
          </w:p>
          <w:p w:rsidR="00C93DEB" w:rsidRDefault="002A727A" w:rsidP="002A727A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Runner up: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Iranna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&amp; Team  4</w:t>
            </w:r>
            <w:r w:rsidRPr="002A727A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</w:t>
            </w:r>
          </w:p>
        </w:tc>
      </w:tr>
      <w:tr w:rsidR="00C93DEB" w:rsidTr="007E5BB4">
        <w:tblPrEx>
          <w:jc w:val="left"/>
        </w:tblPrEx>
        <w:tc>
          <w:tcPr>
            <w:tcW w:w="392" w:type="dxa"/>
          </w:tcPr>
          <w:p w:rsidR="00C93DEB" w:rsidRPr="008C7E24" w:rsidRDefault="00D67007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gridSpan w:val="2"/>
          </w:tcPr>
          <w:p w:rsidR="00C93DEB" w:rsidRPr="008C7E24" w:rsidRDefault="00D67007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Tug of war </w:t>
            </w:r>
          </w:p>
          <w:p w:rsidR="008C7E24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Total no. of teams: 6</w:t>
            </w:r>
          </w:p>
          <w:p w:rsidR="008C7E24" w:rsidRDefault="000F3BCE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</w:t>
            </w:r>
            <w:r w:rsidR="008C7E24">
              <w:rPr>
                <w:rFonts w:asciiTheme="minorHAnsi" w:hAnsiTheme="minorHAnsi" w:cstheme="minorHAnsi"/>
                <w:bCs/>
                <w:sz w:val="24"/>
                <w:szCs w:val="24"/>
              </w:rPr>
              <w:t>layers per team:7</w:t>
            </w:r>
          </w:p>
        </w:tc>
        <w:tc>
          <w:tcPr>
            <w:tcW w:w="4459" w:type="dxa"/>
            <w:gridSpan w:val="2"/>
          </w:tcPr>
          <w:p w:rsidR="008C7E24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Winner: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Sachin 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&amp; Team </w:t>
            </w:r>
          </w:p>
          <w:p w:rsidR="008C7E24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  <w:r w:rsidRPr="008C7E24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C93DEB">
              <w:rPr>
                <w:rFonts w:asciiTheme="minorHAnsi" w:hAnsiTheme="minorHAnsi" w:cstheme="minorHAnsi"/>
                <w:bCs/>
                <w:sz w:val="24"/>
                <w:szCs w:val="24"/>
              </w:rPr>
              <w:t>year</w:t>
            </w:r>
          </w:p>
          <w:p w:rsidR="00C93DEB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Runner up: Karthik &amp; Team  3</w:t>
            </w:r>
            <w:r w:rsidRPr="008C7E24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</w:t>
            </w:r>
          </w:p>
        </w:tc>
      </w:tr>
      <w:tr w:rsidR="00C93DEB" w:rsidTr="007E5BB4">
        <w:tblPrEx>
          <w:jc w:val="left"/>
        </w:tblPrEx>
        <w:tc>
          <w:tcPr>
            <w:tcW w:w="392" w:type="dxa"/>
          </w:tcPr>
          <w:p w:rsidR="00C93DEB" w:rsidRPr="008C7E24" w:rsidRDefault="008C7E24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4394" w:type="dxa"/>
            <w:gridSpan w:val="2"/>
          </w:tcPr>
          <w:p w:rsidR="00C93DEB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Badminton </w:t>
            </w:r>
          </w:p>
          <w:p w:rsidR="0069780C" w:rsidRDefault="0069780C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Singles</w:t>
            </w:r>
          </w:p>
          <w:p w:rsidR="000F3BCE" w:rsidRPr="000F3BCE" w:rsidRDefault="000F3BCE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F3BCE">
              <w:rPr>
                <w:rFonts w:asciiTheme="minorHAnsi" w:hAnsiTheme="minorHAnsi" w:cstheme="minorHAnsi"/>
                <w:bCs/>
                <w:sz w:val="24"/>
                <w:szCs w:val="24"/>
              </w:rPr>
              <w:t>Total players: 51</w:t>
            </w:r>
          </w:p>
          <w:p w:rsidR="000F3BCE" w:rsidRDefault="000F3BCE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Doubles </w:t>
            </w:r>
          </w:p>
          <w:p w:rsidR="000F3BCE" w:rsidRPr="000F3BCE" w:rsidRDefault="000F3BCE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F3BCE">
              <w:rPr>
                <w:rFonts w:asciiTheme="minorHAnsi" w:hAnsiTheme="minorHAnsi" w:cstheme="minorHAnsi"/>
                <w:bCs/>
                <w:sz w:val="24"/>
                <w:szCs w:val="24"/>
              </w:rPr>
              <w:t>Total players: 35</w:t>
            </w:r>
          </w:p>
          <w:p w:rsidR="000F3BCE" w:rsidRPr="008C7E24" w:rsidRDefault="000F3BCE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459" w:type="dxa"/>
            <w:gridSpan w:val="2"/>
          </w:tcPr>
          <w:p w:rsidR="00C93DEB" w:rsidRPr="0069780C" w:rsidRDefault="0069780C" w:rsidP="0069780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>Winner: Isak Momin</w:t>
            </w:r>
          </w:p>
          <w:p w:rsidR="0069780C" w:rsidRDefault="0069780C" w:rsidP="0069780C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Runner up: Abhishek C K </w:t>
            </w:r>
          </w:p>
          <w:p w:rsidR="000F3BCE" w:rsidRDefault="000F3BCE" w:rsidP="000F3BCE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0F3BCE" w:rsidRPr="0069780C" w:rsidRDefault="000F3BCE" w:rsidP="000F3BCE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Winner: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Udhav W. &amp; Prajwal S. </w:t>
            </w:r>
          </w:p>
          <w:p w:rsidR="000F3BCE" w:rsidRPr="0069780C" w:rsidRDefault="000F3BCE" w:rsidP="000F3BCE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Runner up: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Sameer and Isak Momin</w:t>
            </w:r>
          </w:p>
        </w:tc>
      </w:tr>
      <w:tr w:rsidR="00C93DEB" w:rsidTr="007E5BB4">
        <w:tblPrEx>
          <w:jc w:val="left"/>
        </w:tblPrEx>
        <w:tc>
          <w:tcPr>
            <w:tcW w:w="392" w:type="dxa"/>
          </w:tcPr>
          <w:p w:rsidR="00C93DEB" w:rsidRPr="008C7E24" w:rsidRDefault="008C7E24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4394" w:type="dxa"/>
            <w:gridSpan w:val="2"/>
          </w:tcPr>
          <w:p w:rsidR="00C93DEB" w:rsidRDefault="008C7E24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C7E24">
              <w:rPr>
                <w:rFonts w:asciiTheme="minorHAnsi" w:hAnsiTheme="minorHAnsi" w:cstheme="minorHAnsi"/>
                <w:b/>
                <w:sz w:val="24"/>
                <w:szCs w:val="24"/>
              </w:rPr>
              <w:t>Chess</w:t>
            </w:r>
          </w:p>
          <w:p w:rsidR="00D3126D" w:rsidRPr="007F7711" w:rsidRDefault="00D3126D" w:rsidP="008C7E24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711">
              <w:rPr>
                <w:rFonts w:asciiTheme="minorHAnsi" w:hAnsiTheme="minorHAnsi" w:cstheme="minorHAnsi"/>
                <w:bCs/>
                <w:sz w:val="24"/>
                <w:szCs w:val="24"/>
              </w:rPr>
              <w:t>Total players: 35</w:t>
            </w:r>
          </w:p>
        </w:tc>
        <w:tc>
          <w:tcPr>
            <w:tcW w:w="4459" w:type="dxa"/>
            <w:gridSpan w:val="2"/>
          </w:tcPr>
          <w:p w:rsidR="00D3126D" w:rsidRPr="0069780C" w:rsidRDefault="00D3126D" w:rsidP="00D3126D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Winner: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Shankar M. Kure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D3126D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st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  </w:t>
            </w:r>
          </w:p>
          <w:p w:rsidR="00C93DEB" w:rsidRPr="00D3126D" w:rsidRDefault="00D3126D" w:rsidP="00D3126D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Runner up: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Praveen K. Hallur 2</w:t>
            </w:r>
            <w:r w:rsidRPr="00D3126D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 </w:t>
            </w:r>
          </w:p>
        </w:tc>
      </w:tr>
      <w:tr w:rsidR="00C93DEB" w:rsidTr="007E5BB4">
        <w:tblPrEx>
          <w:jc w:val="left"/>
        </w:tblPrEx>
        <w:tc>
          <w:tcPr>
            <w:tcW w:w="392" w:type="dxa"/>
          </w:tcPr>
          <w:p w:rsidR="00C93DEB" w:rsidRPr="00E60EF9" w:rsidRDefault="007F7711" w:rsidP="009766E0">
            <w:pPr>
              <w:spacing w:before="0" w:beforeAutospacing="0" w:after="0" w:line="240" w:lineRule="auto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E60EF9"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4394" w:type="dxa"/>
            <w:gridSpan w:val="2"/>
          </w:tcPr>
          <w:p w:rsidR="00C93DEB" w:rsidRPr="007F7711" w:rsidRDefault="007F7711" w:rsidP="007F7711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71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Carrom </w:t>
            </w:r>
          </w:p>
          <w:p w:rsidR="007F7711" w:rsidRPr="007F7711" w:rsidRDefault="007F7711" w:rsidP="007F7711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711">
              <w:rPr>
                <w:rFonts w:asciiTheme="minorHAnsi" w:hAnsiTheme="minorHAnsi" w:cstheme="minorHAnsi"/>
                <w:bCs/>
                <w:sz w:val="24"/>
                <w:szCs w:val="24"/>
              </w:rPr>
              <w:t>Total Teams: 36</w:t>
            </w:r>
          </w:p>
          <w:p w:rsidR="007F7711" w:rsidRPr="007F7711" w:rsidRDefault="007F7711" w:rsidP="007F7711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711">
              <w:rPr>
                <w:rFonts w:asciiTheme="minorHAnsi" w:hAnsiTheme="minorHAnsi" w:cstheme="minorHAnsi"/>
                <w:bCs/>
                <w:sz w:val="24"/>
                <w:szCs w:val="24"/>
              </w:rPr>
              <w:t>Players per team:2</w:t>
            </w:r>
          </w:p>
        </w:tc>
        <w:tc>
          <w:tcPr>
            <w:tcW w:w="4459" w:type="dxa"/>
            <w:gridSpan w:val="2"/>
          </w:tcPr>
          <w:p w:rsidR="007F7711" w:rsidRPr="0069780C" w:rsidRDefault="007F7711" w:rsidP="007F7711">
            <w:pPr>
              <w:spacing w:before="0" w:beforeAutospacing="0" w:after="0" w:line="24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Winner: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Amit &amp; Vinayak 4</w:t>
            </w:r>
            <w:r w:rsidRPr="007F7711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  </w:t>
            </w:r>
          </w:p>
          <w:p w:rsidR="00C93DEB" w:rsidRDefault="007F7711" w:rsidP="007F7711">
            <w:pPr>
              <w:spacing w:before="0" w:beforeAutospacing="0" w:after="0" w:line="24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69780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Runner up: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Chetan &amp; Nagaraj 3</w:t>
            </w:r>
            <w:r w:rsidRPr="007F7711">
              <w:rPr>
                <w:rFonts w:asciiTheme="minorHAnsi" w:hAnsiTheme="minorHAnsi" w:cstheme="minorHAnsi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year </w:t>
            </w:r>
          </w:p>
        </w:tc>
      </w:tr>
    </w:tbl>
    <w:p w:rsidR="00C413F7" w:rsidRDefault="00C413F7" w:rsidP="009766E0">
      <w:pPr>
        <w:spacing w:before="0" w:beforeAutospacing="0" w:after="0" w:line="24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C413F7" w:rsidRDefault="00C413F7" w:rsidP="00E60EF9">
      <w:pPr>
        <w:spacing w:before="0" w:beforeAutospacing="0" w:after="0" w:line="240" w:lineRule="auto"/>
        <w:rPr>
          <w:rFonts w:asciiTheme="minorHAnsi" w:hAnsiTheme="minorHAnsi" w:cstheme="minorHAnsi"/>
          <w:b/>
          <w:sz w:val="40"/>
          <w:szCs w:val="40"/>
        </w:rPr>
      </w:pPr>
    </w:p>
    <w:p w:rsidR="001052C8" w:rsidRPr="00AD697F" w:rsidRDefault="00E60EF9" w:rsidP="009766E0">
      <w:pPr>
        <w:spacing w:before="0" w:beforeAutospacing="0" w:after="0" w:line="24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lastRenderedPageBreak/>
        <w:t>FRESCO 2024</w:t>
      </w:r>
    </w:p>
    <w:p w:rsidR="00A729C3" w:rsidRDefault="00FA090A" w:rsidP="009766E0">
      <w:pPr>
        <w:spacing w:before="0" w:beforeAutospacing="0"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Mechanical Engineering Association (MEA)</w:t>
      </w:r>
    </w:p>
    <w:p w:rsidR="00A729C3" w:rsidRPr="001052C8" w:rsidRDefault="00A729C3" w:rsidP="00700B83">
      <w:pPr>
        <w:spacing w:before="0" w:beforeAutospacing="0" w:after="0" w:line="240" w:lineRule="auto"/>
        <w:ind w:left="-284" w:right="-563"/>
        <w:jc w:val="center"/>
        <w:rPr>
          <w:rFonts w:ascii="Times New Roman" w:eastAsia="Calibri" w:hAnsi="Times New Roman"/>
          <w:bCs/>
          <w:sz w:val="16"/>
          <w:szCs w:val="16"/>
        </w:rPr>
      </w:pPr>
    </w:p>
    <w:p w:rsidR="007A038F" w:rsidRDefault="001052C8" w:rsidP="001052C8">
      <w:pPr>
        <w:spacing w:before="0" w:beforeAutospacing="0"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918DA">
        <w:rPr>
          <w:rFonts w:ascii="Times New Roman" w:hAnsi="Times New Roman"/>
          <w:sz w:val="32"/>
          <w:szCs w:val="32"/>
        </w:rPr>
        <w:t>Committees</w:t>
      </w:r>
    </w:p>
    <w:p w:rsidR="00CF4F39" w:rsidRDefault="00CF4F39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</w:p>
    <w:p w:rsidR="00666BC4" w:rsidRDefault="00CF4F39" w:rsidP="00A410DE">
      <w:pPr>
        <w:spacing w:before="0" w:beforeAutospacing="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Following are the details of committees formed for the smooth conduct of </w:t>
      </w:r>
      <w:r w:rsidR="00A410DE">
        <w:rPr>
          <w:rFonts w:ascii="Times New Roman" w:hAnsi="Times New Roman"/>
          <w:sz w:val="24"/>
          <w:szCs w:val="24"/>
        </w:rPr>
        <w:t>MEA Inaugural</w:t>
      </w:r>
      <w:r>
        <w:rPr>
          <w:rFonts w:ascii="Times New Roman" w:hAnsi="Times New Roman"/>
          <w:sz w:val="24"/>
          <w:szCs w:val="24"/>
        </w:rPr>
        <w:t xml:space="preserve"> Function for </w:t>
      </w:r>
      <w:r w:rsidR="002C0857">
        <w:rPr>
          <w:rFonts w:ascii="Times New Roman" w:hAnsi="Times New Roman"/>
          <w:sz w:val="24"/>
          <w:szCs w:val="24"/>
        </w:rPr>
        <w:t xml:space="preserve">the Academic Year </w:t>
      </w:r>
      <w:r>
        <w:rPr>
          <w:rFonts w:ascii="Times New Roman" w:hAnsi="Times New Roman"/>
          <w:sz w:val="24"/>
          <w:szCs w:val="24"/>
        </w:rPr>
        <w:t>202</w:t>
      </w:r>
      <w:r w:rsidR="00E60EF9">
        <w:rPr>
          <w:rFonts w:ascii="Times New Roman" w:hAnsi="Times New Roman"/>
          <w:sz w:val="24"/>
          <w:szCs w:val="24"/>
        </w:rPr>
        <w:t>4-25.</w:t>
      </w:r>
    </w:p>
    <w:p w:rsidR="00CF4F39" w:rsidRDefault="00CF4F39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</w:p>
    <w:p w:rsidR="00E431D1" w:rsidRDefault="00CF4F39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the faculties are requested to take help of the students mentioned for concerned work.</w:t>
      </w:r>
    </w:p>
    <w:p w:rsidR="00CF4F39" w:rsidRDefault="00CF4F39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431D1" w:rsidRDefault="00E431D1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32145" cy="7452360"/>
            <wp:effectExtent l="0" t="0" r="0" b="0"/>
            <wp:docPr id="10920452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D1" w:rsidRDefault="00E431D1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2145" cy="8648065"/>
            <wp:effectExtent l="0" t="0" r="0" b="0"/>
            <wp:docPr id="14571768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32" w:rsidRPr="00CF4F39" w:rsidRDefault="00E36332" w:rsidP="00666BC4">
      <w:p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Dress code for </w:t>
      </w:r>
      <w:proofErr w:type="spellStart"/>
      <w:r>
        <w:rPr>
          <w:rFonts w:ascii="Times New Roman" w:hAnsi="Times New Roman"/>
          <w:sz w:val="24"/>
          <w:szCs w:val="24"/>
        </w:rPr>
        <w:t>Ist</w:t>
      </w:r>
      <w:proofErr w:type="spellEnd"/>
      <w:r>
        <w:rPr>
          <w:rFonts w:ascii="Times New Roman" w:hAnsi="Times New Roman"/>
          <w:sz w:val="24"/>
          <w:szCs w:val="24"/>
        </w:rPr>
        <w:t xml:space="preserve"> year students: White shirt and black pant </w:t>
      </w:r>
    </w:p>
    <w:p w:rsidR="00700B83" w:rsidRPr="00E918DA" w:rsidRDefault="00700B83" w:rsidP="00700B83">
      <w:pPr>
        <w:spacing w:before="0" w:beforeAutospacing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27D" w:rsidRPr="002D15BE" w:rsidRDefault="002D15BE" w:rsidP="002D15BE">
      <w:pPr>
        <w:pStyle w:val="ListParagraph"/>
        <w:numPr>
          <w:ilvl w:val="0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4A70D4">
        <w:rPr>
          <w:rFonts w:ascii="Times New Roman" w:hAnsi="Times New Roman"/>
          <w:b/>
          <w:bCs/>
          <w:sz w:val="24"/>
          <w:szCs w:val="24"/>
        </w:rPr>
        <w:t xml:space="preserve">Mr. </w:t>
      </w:r>
      <w:r w:rsidR="00837061" w:rsidRPr="004A70D4">
        <w:rPr>
          <w:rFonts w:ascii="Times New Roman" w:hAnsi="Times New Roman"/>
          <w:b/>
          <w:bCs/>
          <w:sz w:val="24"/>
          <w:szCs w:val="24"/>
        </w:rPr>
        <w:t xml:space="preserve">Praveen </w:t>
      </w:r>
      <w:proofErr w:type="spellStart"/>
      <w:r w:rsidR="004A70D4" w:rsidRPr="004A70D4">
        <w:rPr>
          <w:rFonts w:ascii="Times New Roman" w:hAnsi="Times New Roman"/>
          <w:b/>
          <w:bCs/>
          <w:sz w:val="24"/>
          <w:szCs w:val="24"/>
        </w:rPr>
        <w:t>Chippalakatti</w:t>
      </w:r>
      <w:proofErr w:type="spellEnd"/>
      <w:r w:rsidR="004A70D4">
        <w:rPr>
          <w:rFonts w:ascii="Times New Roman" w:hAnsi="Times New Roman"/>
          <w:sz w:val="24"/>
          <w:szCs w:val="24"/>
        </w:rPr>
        <w:t xml:space="preserve"> General</w:t>
      </w:r>
      <w:r w:rsidR="00837061">
        <w:rPr>
          <w:rFonts w:ascii="Times New Roman" w:hAnsi="Times New Roman"/>
          <w:sz w:val="24"/>
          <w:szCs w:val="24"/>
        </w:rPr>
        <w:t xml:space="preserve"> </w:t>
      </w:r>
      <w:r w:rsidR="004A70D4">
        <w:rPr>
          <w:rFonts w:ascii="Times New Roman" w:hAnsi="Times New Roman"/>
          <w:sz w:val="24"/>
          <w:szCs w:val="24"/>
        </w:rPr>
        <w:t>Secretary 2024</w:t>
      </w:r>
      <w:r w:rsidR="00837061">
        <w:rPr>
          <w:rFonts w:ascii="Times New Roman" w:hAnsi="Times New Roman"/>
          <w:sz w:val="24"/>
          <w:szCs w:val="24"/>
        </w:rPr>
        <w:t>-25 Batch</w:t>
      </w:r>
    </w:p>
    <w:p w:rsidR="00413658" w:rsidRDefault="00413658" w:rsidP="00413658">
      <w:pPr>
        <w:spacing w:before="0" w:beforeAutospacing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9"/>
        <w:gridCol w:w="3051"/>
        <w:gridCol w:w="3093"/>
      </w:tblGrid>
      <w:tr w:rsidR="00927482" w:rsidRPr="008437A4" w:rsidTr="00B40427">
        <w:tc>
          <w:tcPr>
            <w:tcW w:w="3190" w:type="dxa"/>
          </w:tcPr>
          <w:p w:rsidR="00927482" w:rsidRPr="008437A4" w:rsidRDefault="00B40427" w:rsidP="00B40427">
            <w:pPr>
              <w:spacing w:before="0" w:beforeAutospacing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A4">
              <w:rPr>
                <w:rFonts w:ascii="Times New Roman" w:hAnsi="Times New Roman"/>
                <w:sz w:val="24"/>
                <w:szCs w:val="24"/>
              </w:rPr>
              <w:t>Co-</w:t>
            </w:r>
            <w:r w:rsidR="004A70D4" w:rsidRPr="008437A4">
              <w:rPr>
                <w:rFonts w:ascii="Times New Roman" w:hAnsi="Times New Roman"/>
                <w:sz w:val="24"/>
                <w:szCs w:val="24"/>
              </w:rPr>
              <w:t>Ordinator</w:t>
            </w:r>
            <w:r w:rsidRPr="008437A4">
              <w:rPr>
                <w:rFonts w:ascii="Times New Roman" w:hAnsi="Times New Roman"/>
                <w:sz w:val="24"/>
                <w:szCs w:val="24"/>
              </w:rPr>
              <w:t>-MEA</w:t>
            </w:r>
          </w:p>
          <w:p w:rsidR="00B40427" w:rsidRPr="008437A4" w:rsidRDefault="00E60EF9" w:rsidP="00B40427">
            <w:pPr>
              <w:spacing w:before="0" w:beforeAutospacing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(Dr. R. V. Kurahatti</w:t>
            </w:r>
            <w:r w:rsidR="00B40427" w:rsidRPr="008437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927482" w:rsidRPr="008437A4" w:rsidRDefault="00927482" w:rsidP="00927482">
            <w:pPr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27482" w:rsidRPr="008437A4" w:rsidRDefault="00B40427" w:rsidP="00B40427">
            <w:pPr>
              <w:spacing w:before="0" w:beforeAutospacing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37A4">
              <w:rPr>
                <w:rFonts w:ascii="Times New Roman" w:hAnsi="Times New Roman"/>
                <w:sz w:val="24"/>
                <w:szCs w:val="24"/>
              </w:rPr>
              <w:t>HoD</w:t>
            </w:r>
            <w:proofErr w:type="spellEnd"/>
            <w:r w:rsidRPr="008437A4">
              <w:rPr>
                <w:rFonts w:ascii="Times New Roman" w:hAnsi="Times New Roman"/>
                <w:sz w:val="24"/>
                <w:szCs w:val="24"/>
              </w:rPr>
              <w:t>-MED</w:t>
            </w:r>
          </w:p>
          <w:p w:rsidR="00B40427" w:rsidRPr="008437A4" w:rsidRDefault="00B40427" w:rsidP="008553E6">
            <w:pPr>
              <w:spacing w:before="0" w:beforeAutospacing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7A4">
              <w:rPr>
                <w:rFonts w:ascii="Times New Roman" w:hAnsi="Times New Roman"/>
                <w:sz w:val="24"/>
                <w:szCs w:val="24"/>
              </w:rPr>
              <w:t xml:space="preserve">(Dr. </w:t>
            </w:r>
            <w:r w:rsidR="008553E6">
              <w:rPr>
                <w:rFonts w:ascii="Times New Roman" w:hAnsi="Times New Roman"/>
                <w:sz w:val="24"/>
                <w:szCs w:val="24"/>
              </w:rPr>
              <w:t>V. V</w:t>
            </w:r>
            <w:r w:rsidRPr="008437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8553E6">
              <w:rPr>
                <w:rFonts w:ascii="Times New Roman" w:hAnsi="Times New Roman"/>
                <w:sz w:val="24"/>
                <w:szCs w:val="24"/>
              </w:rPr>
              <w:t>Kuppast</w:t>
            </w:r>
            <w:proofErr w:type="spellEnd"/>
            <w:r w:rsidRPr="008437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927482" w:rsidRDefault="00927482" w:rsidP="00666BC4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014712" w:rsidTr="00E36332">
        <w:tc>
          <w:tcPr>
            <w:tcW w:w="9243" w:type="dxa"/>
          </w:tcPr>
          <w:p w:rsidR="00BB59E7" w:rsidRDefault="00BB59E7" w:rsidP="005206FA">
            <w:pPr>
              <w:spacing w:before="0" w:beforeAutospacing="0" w:after="0" w:line="240" w:lineRule="auto"/>
              <w:jc w:val="center"/>
            </w:pPr>
          </w:p>
          <w:p w:rsidR="00014712" w:rsidRDefault="00BB59E7" w:rsidP="005206FA">
            <w:pPr>
              <w:spacing w:before="0" w:beforeAutospacing="0"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3415" cy="7942580"/>
                  <wp:effectExtent l="0" t="0" r="0" b="0"/>
                  <wp:docPr id="491258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15" cy="794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12" w:rsidTr="00E36332">
        <w:tc>
          <w:tcPr>
            <w:tcW w:w="9243" w:type="dxa"/>
          </w:tcPr>
          <w:p w:rsidR="00014712" w:rsidRDefault="00BB59E7" w:rsidP="00014712">
            <w:pPr>
              <w:spacing w:before="0" w:beforeAutospacing="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33415" cy="8405495"/>
                  <wp:effectExtent l="0" t="0" r="0" b="0"/>
                  <wp:docPr id="10453738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15" cy="84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12" w:rsidTr="00E36332">
        <w:tc>
          <w:tcPr>
            <w:tcW w:w="9243" w:type="dxa"/>
          </w:tcPr>
          <w:p w:rsidR="00014712" w:rsidRDefault="00BB59E7" w:rsidP="005206FA">
            <w:pPr>
              <w:spacing w:before="0" w:beforeAutospacing="0"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33415" cy="8542020"/>
                  <wp:effectExtent l="0" t="0" r="0" b="0"/>
                  <wp:docPr id="7173610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15" cy="854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12" w:rsidTr="00E36332">
        <w:tc>
          <w:tcPr>
            <w:tcW w:w="9243" w:type="dxa"/>
          </w:tcPr>
          <w:p w:rsidR="00014712" w:rsidRDefault="00BB59E7" w:rsidP="00014712">
            <w:pPr>
              <w:spacing w:before="0" w:beforeAutospacing="0"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33415" cy="8482330"/>
                  <wp:effectExtent l="0" t="0" r="0" b="0"/>
                  <wp:docPr id="12232891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415" cy="848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12" w:rsidTr="00E36332">
        <w:tc>
          <w:tcPr>
            <w:tcW w:w="9243" w:type="dxa"/>
          </w:tcPr>
          <w:p w:rsidR="00014712" w:rsidRDefault="00014712" w:rsidP="00771F22">
            <w:pPr>
              <w:spacing w:before="0" w:beforeAutospacing="0" w:after="0" w:line="240" w:lineRule="auto"/>
              <w:jc w:val="center"/>
            </w:pPr>
          </w:p>
        </w:tc>
      </w:tr>
      <w:tr w:rsidR="00014712" w:rsidTr="00E36332">
        <w:tc>
          <w:tcPr>
            <w:tcW w:w="9243" w:type="dxa"/>
          </w:tcPr>
          <w:p w:rsidR="00014712" w:rsidRDefault="00014712" w:rsidP="00014712">
            <w:pPr>
              <w:spacing w:before="0" w:beforeAutospacing="0" w:after="0" w:line="240" w:lineRule="auto"/>
            </w:pPr>
          </w:p>
        </w:tc>
      </w:tr>
    </w:tbl>
    <w:p w:rsidR="002C77CE" w:rsidRDefault="002C77CE" w:rsidP="00B05AF6"/>
    <w:tbl>
      <w:tblPr>
        <w:tblStyle w:val="TableGrid"/>
        <w:tblpPr w:leftFromText="180" w:rightFromText="180" w:vertAnchor="text" w:horzAnchor="margin" w:tblpY="-2111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38"/>
        <w:gridCol w:w="5380"/>
        <w:gridCol w:w="1729"/>
      </w:tblGrid>
      <w:tr w:rsidR="002C77CE" w:rsidTr="009941F7">
        <w:tc>
          <w:tcPr>
            <w:tcW w:w="1538" w:type="dxa"/>
            <w:vMerge w:val="restart"/>
            <w:vAlign w:val="center"/>
          </w:tcPr>
          <w:p w:rsidR="002C77CE" w:rsidRDefault="002C77CE" w:rsidP="00061349">
            <w:pPr>
              <w:spacing w:before="0" w:beforeAutospacing="0" w:after="0" w:line="240" w:lineRule="auto"/>
              <w:jc w:val="center"/>
            </w:pPr>
            <w:r w:rsidRPr="00AE1B4B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-939165</wp:posOffset>
                  </wp:positionV>
                  <wp:extent cx="839470" cy="786765"/>
                  <wp:effectExtent l="0" t="0" r="0" b="0"/>
                  <wp:wrapTopAndBottom/>
                  <wp:docPr id="7" name="Picture 1" descr="A picture containing text, emblem, logo, symb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20704" name="Picture 1" descr="A picture containing text, emblem, logo, symbol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0" w:type="dxa"/>
          </w:tcPr>
          <w:p w:rsidR="002C77CE" w:rsidRPr="00A04EFD" w:rsidRDefault="002C77CE" w:rsidP="00061349">
            <w:pPr>
              <w:spacing w:before="0" w:beforeAutospacing="0" w:after="0" w:line="240" w:lineRule="auto"/>
              <w:jc w:val="center"/>
            </w:pPr>
            <w:proofErr w:type="spellStart"/>
            <w:r w:rsidRPr="00A04EFD">
              <w:t>Basaveshwar</w:t>
            </w:r>
            <w:proofErr w:type="spellEnd"/>
            <w:r w:rsidRPr="00A04EFD">
              <w:t xml:space="preserve"> Engineering College (Autonomous)</w:t>
            </w:r>
          </w:p>
        </w:tc>
        <w:tc>
          <w:tcPr>
            <w:tcW w:w="1722" w:type="dxa"/>
            <w:vMerge w:val="restart"/>
            <w:vAlign w:val="center"/>
          </w:tcPr>
          <w:p w:rsidR="002C77CE" w:rsidRPr="000B6B65" w:rsidRDefault="002C77CE" w:rsidP="00061349">
            <w:pPr>
              <w:spacing w:before="0" w:beforeAutospacing="0" w:after="0" w:line="240" w:lineRule="auto"/>
              <w:jc w:val="center"/>
              <w:rPr>
                <w:noProof/>
                <w:sz w:val="10"/>
                <w:szCs w:val="10"/>
              </w:rPr>
            </w:pPr>
          </w:p>
          <w:p w:rsidR="002C77CE" w:rsidRDefault="002C77CE" w:rsidP="00061349">
            <w:pPr>
              <w:spacing w:before="0" w:beforeAutospacing="0" w:after="0" w:line="240" w:lineRule="auto"/>
              <w:jc w:val="center"/>
            </w:pPr>
            <w:r>
              <w:object w:dxaOrig="3690" w:dyaOrig="1440">
                <v:shape id="_x0000_i1026" type="#_x0000_t75" style="width:75pt;height:28.5pt" o:ole="">
                  <v:imagedata r:id="rId7" o:title=""/>
                </v:shape>
                <o:OLEObject Type="Embed" ProgID="PBrush" ShapeID="_x0000_i1026" DrawAspect="Content" ObjectID="_1808764449" r:id="rId16"/>
              </w:object>
            </w:r>
          </w:p>
          <w:p w:rsidR="002C77CE" w:rsidRPr="00C26A0B" w:rsidRDefault="002C77CE" w:rsidP="00061349">
            <w:pPr>
              <w:spacing w:before="0" w:beforeAutospacing="0" w:after="0" w:line="240" w:lineRule="auto"/>
              <w:jc w:val="center"/>
              <w:rPr>
                <w:color w:val="215868" w:themeColor="accent5" w:themeShade="80"/>
                <w:sz w:val="18"/>
                <w:szCs w:val="18"/>
              </w:rPr>
            </w:pPr>
            <w:r w:rsidRPr="00C26A0B">
              <w:rPr>
                <w:color w:val="215868" w:themeColor="accent5" w:themeShade="80"/>
                <w:sz w:val="18"/>
                <w:szCs w:val="18"/>
              </w:rPr>
              <w:t>Mechanical Engineering Association</w:t>
            </w:r>
          </w:p>
        </w:tc>
      </w:tr>
      <w:tr w:rsidR="002C77CE" w:rsidTr="009941F7">
        <w:tc>
          <w:tcPr>
            <w:tcW w:w="1538" w:type="dxa"/>
            <w:vMerge/>
          </w:tcPr>
          <w:p w:rsidR="002C77CE" w:rsidRDefault="002C77CE" w:rsidP="00061349">
            <w:pPr>
              <w:spacing w:before="0" w:beforeAutospacing="0" w:after="0" w:line="240" w:lineRule="auto"/>
            </w:pPr>
          </w:p>
        </w:tc>
        <w:tc>
          <w:tcPr>
            <w:tcW w:w="5380" w:type="dxa"/>
          </w:tcPr>
          <w:p w:rsidR="002C77CE" w:rsidRPr="00A04EFD" w:rsidRDefault="002C77CE" w:rsidP="00061349">
            <w:pPr>
              <w:spacing w:before="0" w:beforeAutospacing="0" w:after="0" w:line="240" w:lineRule="auto"/>
              <w:jc w:val="center"/>
            </w:pPr>
            <w:r w:rsidRPr="00A04EFD">
              <w:t xml:space="preserve">S. </w:t>
            </w:r>
            <w:proofErr w:type="spellStart"/>
            <w:r w:rsidRPr="00A04EFD">
              <w:t>Nijalingappa</w:t>
            </w:r>
            <w:proofErr w:type="spellEnd"/>
            <w:r w:rsidRPr="00A04EFD">
              <w:t xml:space="preserve"> </w:t>
            </w:r>
            <w:proofErr w:type="spellStart"/>
            <w:r w:rsidRPr="00A04EFD">
              <w:t>Vidyanagar</w:t>
            </w:r>
            <w:proofErr w:type="spellEnd"/>
            <w:r w:rsidRPr="00A04EFD">
              <w:t>, Bagalkot-587102</w:t>
            </w:r>
          </w:p>
        </w:tc>
        <w:tc>
          <w:tcPr>
            <w:tcW w:w="1722" w:type="dxa"/>
            <w:vMerge/>
          </w:tcPr>
          <w:p w:rsidR="002C77CE" w:rsidRDefault="002C77CE" w:rsidP="00061349">
            <w:pPr>
              <w:spacing w:before="0" w:beforeAutospacing="0" w:after="0" w:line="240" w:lineRule="auto"/>
            </w:pPr>
          </w:p>
        </w:tc>
      </w:tr>
      <w:tr w:rsidR="002C77CE" w:rsidTr="009941F7">
        <w:tc>
          <w:tcPr>
            <w:tcW w:w="1538" w:type="dxa"/>
            <w:vMerge/>
          </w:tcPr>
          <w:p w:rsidR="002C77CE" w:rsidRDefault="002C77CE" w:rsidP="00061349">
            <w:pPr>
              <w:spacing w:before="0" w:beforeAutospacing="0" w:after="0" w:line="240" w:lineRule="auto"/>
            </w:pPr>
          </w:p>
        </w:tc>
        <w:tc>
          <w:tcPr>
            <w:tcW w:w="5380" w:type="dxa"/>
          </w:tcPr>
          <w:p w:rsidR="002C77CE" w:rsidRPr="00666A69" w:rsidRDefault="002C77CE" w:rsidP="00061349">
            <w:pPr>
              <w:spacing w:before="0" w:beforeAutospacing="0" w:after="0" w:line="240" w:lineRule="auto"/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722" w:type="dxa"/>
            <w:vMerge/>
          </w:tcPr>
          <w:p w:rsidR="002C77CE" w:rsidRDefault="002C77CE" w:rsidP="00061349">
            <w:pPr>
              <w:spacing w:before="0" w:beforeAutospacing="0" w:after="0" w:line="240" w:lineRule="auto"/>
            </w:pPr>
          </w:p>
        </w:tc>
      </w:tr>
      <w:tr w:rsidR="002C77CE" w:rsidTr="009941F7">
        <w:tc>
          <w:tcPr>
            <w:tcW w:w="1538" w:type="dxa"/>
            <w:vMerge/>
          </w:tcPr>
          <w:p w:rsidR="002C77CE" w:rsidRDefault="002C77CE" w:rsidP="00061349">
            <w:pPr>
              <w:spacing w:before="0" w:beforeAutospacing="0" w:after="0" w:line="240" w:lineRule="auto"/>
            </w:pPr>
          </w:p>
        </w:tc>
        <w:tc>
          <w:tcPr>
            <w:tcW w:w="5380" w:type="dxa"/>
          </w:tcPr>
          <w:p w:rsidR="002C77CE" w:rsidRPr="00BC347B" w:rsidRDefault="002C77CE" w:rsidP="00061349">
            <w:pPr>
              <w:spacing w:before="0" w:beforeAutospacing="0" w:after="0" w:line="240" w:lineRule="auto"/>
              <w:jc w:val="center"/>
              <w:rPr>
                <w:i/>
              </w:rPr>
            </w:pPr>
            <w:r w:rsidRPr="00BC347B">
              <w:rPr>
                <w:i/>
              </w:rPr>
              <w:t>Department of Mechanical Engineering</w:t>
            </w:r>
          </w:p>
        </w:tc>
        <w:tc>
          <w:tcPr>
            <w:tcW w:w="1722" w:type="dxa"/>
            <w:vMerge/>
          </w:tcPr>
          <w:p w:rsidR="002C77CE" w:rsidRDefault="002C77CE" w:rsidP="00061349">
            <w:pPr>
              <w:spacing w:before="0" w:beforeAutospacing="0" w:after="0" w:line="240" w:lineRule="auto"/>
            </w:pPr>
          </w:p>
        </w:tc>
      </w:tr>
      <w:tr w:rsidR="002C77CE" w:rsidTr="009941F7">
        <w:tc>
          <w:tcPr>
            <w:tcW w:w="1538" w:type="dxa"/>
            <w:vMerge/>
          </w:tcPr>
          <w:p w:rsidR="002C77CE" w:rsidRPr="00FC75D1" w:rsidRDefault="002C77CE" w:rsidP="00061349">
            <w:pPr>
              <w:spacing w:before="0" w:beforeAutospacing="0" w:after="0" w:line="240" w:lineRule="auto"/>
              <w:rPr>
                <w:sz w:val="6"/>
                <w:szCs w:val="6"/>
              </w:rPr>
            </w:pPr>
          </w:p>
        </w:tc>
        <w:tc>
          <w:tcPr>
            <w:tcW w:w="5380" w:type="dxa"/>
          </w:tcPr>
          <w:p w:rsidR="002C77CE" w:rsidRPr="006F65D1" w:rsidRDefault="002C77CE" w:rsidP="00061349">
            <w:pPr>
              <w:spacing w:before="0" w:beforeAutospacing="0" w:after="0" w:line="240" w:lineRule="auto"/>
              <w:jc w:val="center"/>
              <w:rPr>
                <w:rFonts w:ascii="Comic Sans MS" w:hAnsi="Comic Sans MS"/>
              </w:rPr>
            </w:pPr>
            <w:r w:rsidRPr="006F65D1">
              <w:rPr>
                <w:rFonts w:ascii="Comic Sans MS" w:hAnsi="Comic Sans MS"/>
                <w:b/>
                <w:color w:val="FF0000"/>
              </w:rPr>
              <w:t>M</w:t>
            </w:r>
            <w:r w:rsidRPr="006F65D1">
              <w:rPr>
                <w:rFonts w:ascii="Comic Sans MS" w:hAnsi="Comic Sans MS"/>
              </w:rPr>
              <w:t xml:space="preserve">echanical </w:t>
            </w:r>
            <w:r w:rsidRPr="006F65D1">
              <w:rPr>
                <w:rFonts w:ascii="Comic Sans MS" w:hAnsi="Comic Sans MS"/>
                <w:b/>
                <w:color w:val="FF0000"/>
              </w:rPr>
              <w:t>E</w:t>
            </w:r>
            <w:r w:rsidRPr="006F65D1">
              <w:rPr>
                <w:rFonts w:ascii="Comic Sans MS" w:hAnsi="Comic Sans MS"/>
              </w:rPr>
              <w:t xml:space="preserve">ngineering </w:t>
            </w:r>
            <w:r w:rsidRPr="006F65D1">
              <w:rPr>
                <w:rFonts w:ascii="Comic Sans MS" w:hAnsi="Comic Sans MS"/>
                <w:b/>
                <w:color w:val="FF0000"/>
              </w:rPr>
              <w:t>A</w:t>
            </w:r>
            <w:r w:rsidRPr="006F65D1">
              <w:rPr>
                <w:rFonts w:ascii="Comic Sans MS" w:hAnsi="Comic Sans MS"/>
              </w:rPr>
              <w:t>ssociation</w:t>
            </w:r>
          </w:p>
        </w:tc>
        <w:tc>
          <w:tcPr>
            <w:tcW w:w="1722" w:type="dxa"/>
            <w:vMerge/>
          </w:tcPr>
          <w:p w:rsidR="002C77CE" w:rsidRPr="006F65D1" w:rsidRDefault="002C77CE" w:rsidP="00061349">
            <w:pPr>
              <w:spacing w:before="0" w:beforeAutospacing="0" w:after="0" w:line="240" w:lineRule="auto"/>
            </w:pPr>
          </w:p>
        </w:tc>
      </w:tr>
    </w:tbl>
    <w:p w:rsidR="006405BE" w:rsidRDefault="006405BE" w:rsidP="002C77CE">
      <w:pPr>
        <w:pStyle w:val="Author"/>
      </w:pPr>
    </w:p>
    <w:p w:rsidR="004758EE" w:rsidRDefault="000546F1" w:rsidP="004758EE">
      <w:pPr>
        <w:pStyle w:val="Author"/>
        <w:jc w:val="center"/>
      </w:pPr>
      <w:r>
        <w:t>PHOTOS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758EE" w:rsidTr="004758EE">
        <w:tc>
          <w:tcPr>
            <w:tcW w:w="9243" w:type="dxa"/>
          </w:tcPr>
          <w:p w:rsidR="004758EE" w:rsidRDefault="008E615C" w:rsidP="004758EE">
            <w:pPr>
              <w:pStyle w:val="Author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5732145" cy="3822700"/>
                  <wp:effectExtent l="0" t="0" r="0" b="0"/>
                  <wp:docPr id="2365261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8EE" w:rsidTr="004758EE">
        <w:tc>
          <w:tcPr>
            <w:tcW w:w="9243" w:type="dxa"/>
          </w:tcPr>
          <w:p w:rsidR="004758EE" w:rsidRDefault="008E615C" w:rsidP="004758EE">
            <w:pPr>
              <w:pStyle w:val="Author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5732145" cy="3822700"/>
                  <wp:effectExtent l="0" t="0" r="0" b="0"/>
                  <wp:docPr id="16136505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8EE" w:rsidTr="004758EE">
        <w:tc>
          <w:tcPr>
            <w:tcW w:w="9243" w:type="dxa"/>
          </w:tcPr>
          <w:p w:rsidR="004758EE" w:rsidRDefault="008E615C" w:rsidP="004758EE">
            <w:pPr>
              <w:pStyle w:val="Author"/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5732145" cy="3822700"/>
                  <wp:effectExtent l="0" t="0" r="0" b="0"/>
                  <wp:docPr id="13058972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5BE" w:rsidRDefault="006405BE" w:rsidP="004758EE">
      <w:pPr>
        <w:pStyle w:val="Author"/>
        <w:jc w:val="center"/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E615C" w:rsidTr="008E615C">
        <w:tc>
          <w:tcPr>
            <w:tcW w:w="9243" w:type="dxa"/>
          </w:tcPr>
          <w:p w:rsidR="008E615C" w:rsidRDefault="008E615C" w:rsidP="002C77CE">
            <w:r>
              <w:rPr>
                <w:noProof/>
              </w:rPr>
              <w:drawing>
                <wp:inline distT="0" distB="0" distL="0" distR="0">
                  <wp:extent cx="5732145" cy="3822700"/>
                  <wp:effectExtent l="0" t="0" r="0" b="0"/>
                  <wp:docPr id="16761038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8E615C" w:rsidP="002C77CE">
            <w:r>
              <w:rPr>
                <w:noProof/>
              </w:rPr>
              <w:lastRenderedPageBreak/>
              <w:drawing>
                <wp:inline distT="0" distB="0" distL="0" distR="0">
                  <wp:extent cx="5732145" cy="4298950"/>
                  <wp:effectExtent l="0" t="0" r="0" b="0"/>
                  <wp:docPr id="14436584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8E615C" w:rsidP="002C77CE">
            <w:r>
              <w:rPr>
                <w:noProof/>
              </w:rPr>
              <w:lastRenderedPageBreak/>
              <w:drawing>
                <wp:inline distT="0" distB="0" distL="0" distR="0">
                  <wp:extent cx="5732145" cy="5471160"/>
                  <wp:effectExtent l="0" t="0" r="0" b="0"/>
                  <wp:docPr id="50749636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547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8E615C" w:rsidP="002C77CE">
            <w:r>
              <w:rPr>
                <w:noProof/>
              </w:rPr>
              <w:drawing>
                <wp:inline distT="0" distB="0" distL="0" distR="0">
                  <wp:extent cx="5732145" cy="3822700"/>
                  <wp:effectExtent l="0" t="0" r="0" b="0"/>
                  <wp:docPr id="7823397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2D4F9B" w:rsidP="002C77CE">
            <w:r>
              <w:rPr>
                <w:noProof/>
              </w:rPr>
              <w:lastRenderedPageBreak/>
              <w:drawing>
                <wp:inline distT="0" distB="0" distL="0" distR="0">
                  <wp:extent cx="5732145" cy="4298950"/>
                  <wp:effectExtent l="0" t="0" r="0" b="0"/>
                  <wp:docPr id="5329487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2D4F9B" w:rsidP="002C77CE">
            <w:r>
              <w:rPr>
                <w:noProof/>
              </w:rPr>
              <w:drawing>
                <wp:inline distT="0" distB="0" distL="0" distR="0">
                  <wp:extent cx="5732145" cy="4298950"/>
                  <wp:effectExtent l="0" t="0" r="0" b="0"/>
                  <wp:docPr id="5686383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2D4F9B" w:rsidP="002C77CE">
            <w:r>
              <w:rPr>
                <w:noProof/>
              </w:rPr>
              <w:lastRenderedPageBreak/>
              <w:drawing>
                <wp:inline distT="0" distB="0" distL="0" distR="0">
                  <wp:extent cx="5732145" cy="4298950"/>
                  <wp:effectExtent l="0" t="0" r="0" b="0"/>
                  <wp:docPr id="6847579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15C" w:rsidTr="008E615C">
        <w:tc>
          <w:tcPr>
            <w:tcW w:w="9243" w:type="dxa"/>
          </w:tcPr>
          <w:p w:rsidR="008E615C" w:rsidRDefault="002D4F9B" w:rsidP="002C77CE">
            <w:r>
              <w:rPr>
                <w:noProof/>
              </w:rPr>
              <w:drawing>
                <wp:inline distT="0" distB="0" distL="0" distR="0">
                  <wp:extent cx="5732145" cy="4298950"/>
                  <wp:effectExtent l="0" t="0" r="0" b="0"/>
                  <wp:docPr id="19726573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8EE" w:rsidRDefault="004758EE" w:rsidP="002C77CE"/>
    <w:p w:rsidR="002C77CE" w:rsidRDefault="002C77CE" w:rsidP="002C77CE">
      <w:r>
        <w:br w:type="page"/>
      </w:r>
      <w:r w:rsidR="002D4F9B">
        <w:lastRenderedPageBreak/>
        <w:t xml:space="preserve">Mechanical Engineering and Civil Engineering First Year Students attended a talk by Prof. Vijay Desai on 24-12-2024 in Gallery Hall. The topic was “Importance </w:t>
      </w:r>
      <w:r w:rsidR="003E4EE8">
        <w:t xml:space="preserve">and courier opportunities for </w:t>
      </w:r>
      <w:r w:rsidR="002D4F9B">
        <w:t xml:space="preserve">Non-IT core </w:t>
      </w:r>
      <w:proofErr w:type="gramStart"/>
      <w:r w:rsidR="003E4EE8">
        <w:t>Engineering</w:t>
      </w:r>
      <w:proofErr w:type="gramEnd"/>
      <w:r w:rsidR="003E4EE8">
        <w:t xml:space="preserve"> </w:t>
      </w:r>
      <w:r w:rsidR="002D4F9B">
        <w:t xml:space="preserve">courses”. </w:t>
      </w:r>
    </w:p>
    <w:p w:rsidR="00415ED6" w:rsidRDefault="00415ED6" w:rsidP="00415ED6">
      <w:pPr>
        <w:spacing w:before="0" w:beforeAutospacing="0" w:after="0" w:line="276" w:lineRule="auto"/>
        <w:rPr>
          <w:rFonts w:ascii="Times New Roman" w:hAnsi="Times New Roman"/>
          <w:color w:val="000000" w:themeColor="text1"/>
        </w:rPr>
      </w:pPr>
    </w:p>
    <w:p w:rsidR="00415ED6" w:rsidRPr="008C02D3" w:rsidRDefault="00415ED6" w:rsidP="00415ED6">
      <w:pPr>
        <w:spacing w:before="0" w:beforeAutospacing="0" w:after="0" w:line="276" w:lineRule="auto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From,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General Secretary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Department of Mechanical Engineering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BEC Bagalkot</w:t>
      </w:r>
      <w:r w:rsidRPr="008C02D3">
        <w:rPr>
          <w:rFonts w:ascii="Times New Roman" w:hAnsi="Times New Roman"/>
          <w:color w:val="000000" w:themeColor="text1"/>
        </w:rPr>
        <w:tab/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</w:r>
      <w:r w:rsidRPr="008C02D3">
        <w:rPr>
          <w:rFonts w:ascii="Times New Roman" w:hAnsi="Times New Roman"/>
          <w:color w:val="000000" w:themeColor="text1"/>
        </w:rPr>
        <w:tab/>
        <w:t xml:space="preserve">   Date: </w:t>
      </w:r>
      <w:r>
        <w:rPr>
          <w:rFonts w:ascii="Times New Roman" w:hAnsi="Times New Roman"/>
          <w:color w:val="000000" w:themeColor="text1"/>
        </w:rPr>
        <w:t>31-12-2024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To,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The HOD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Department of Mechanical Engineering</w:t>
      </w:r>
    </w:p>
    <w:p w:rsidR="00415ED6" w:rsidRPr="008C02D3" w:rsidRDefault="00415ED6" w:rsidP="00415ED6">
      <w:pPr>
        <w:spacing w:before="0" w:beforeAutospacing="0" w:after="0" w:line="276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BEC Bagalkot</w:t>
      </w: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ab/>
        <w:t xml:space="preserve">Sub: Reference to the total expenses of </w:t>
      </w:r>
      <w:r>
        <w:rPr>
          <w:rFonts w:ascii="Times New Roman" w:hAnsi="Times New Roman"/>
          <w:color w:val="000000" w:themeColor="text1"/>
        </w:rPr>
        <w:t>Inaugural function and sports conducted by MEA for the academic year 2024-25 (on going).</w:t>
      </w: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Respected Sir,</w:t>
      </w: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 xml:space="preserve">With the above cited reference, </w:t>
      </w:r>
      <w:r>
        <w:rPr>
          <w:rFonts w:ascii="Times New Roman" w:hAnsi="Times New Roman"/>
          <w:color w:val="000000" w:themeColor="text1"/>
        </w:rPr>
        <w:t>t</w:t>
      </w:r>
      <w:r w:rsidRPr="008C02D3">
        <w:rPr>
          <w:rFonts w:ascii="Times New Roman" w:hAnsi="Times New Roman"/>
          <w:color w:val="000000" w:themeColor="text1"/>
        </w:rPr>
        <w:t>he bill amount for the same is given to the MEA.</w:t>
      </w:r>
    </w:p>
    <w:tbl>
      <w:tblPr>
        <w:tblStyle w:val="TableGrid"/>
        <w:tblW w:w="9113" w:type="dxa"/>
        <w:tblInd w:w="-5" w:type="dxa"/>
        <w:tblLook w:val="04A0"/>
      </w:tblPr>
      <w:tblGrid>
        <w:gridCol w:w="841"/>
        <w:gridCol w:w="3383"/>
        <w:gridCol w:w="1418"/>
        <w:gridCol w:w="1482"/>
        <w:gridCol w:w="1989"/>
      </w:tblGrid>
      <w:tr w:rsidR="00415ED6" w:rsidRPr="008C02D3" w:rsidTr="00AB1FF6">
        <w:trPr>
          <w:trHeight w:val="448"/>
        </w:trPr>
        <w:tc>
          <w:tcPr>
            <w:tcW w:w="841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8C02D3">
              <w:rPr>
                <w:rFonts w:ascii="Times New Roman" w:hAnsi="Times New Roman"/>
                <w:color w:val="000000" w:themeColor="text1"/>
              </w:rPr>
              <w:t>Sl</w:t>
            </w:r>
            <w:proofErr w:type="spellEnd"/>
            <w:r w:rsidRPr="008C02D3">
              <w:rPr>
                <w:rFonts w:ascii="Times New Roman" w:hAnsi="Times New Roman"/>
                <w:color w:val="000000" w:themeColor="text1"/>
              </w:rPr>
              <w:t xml:space="preserve">   No.</w:t>
            </w:r>
          </w:p>
        </w:tc>
        <w:tc>
          <w:tcPr>
            <w:tcW w:w="3383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Items</w:t>
            </w:r>
          </w:p>
        </w:tc>
        <w:tc>
          <w:tcPr>
            <w:tcW w:w="1418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Amount</w:t>
            </w:r>
          </w:p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(In Rs)</w:t>
            </w:r>
          </w:p>
        </w:tc>
        <w:tc>
          <w:tcPr>
            <w:tcW w:w="1482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Quantity</w:t>
            </w:r>
          </w:p>
        </w:tc>
        <w:tc>
          <w:tcPr>
            <w:tcW w:w="1989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Total amount</w:t>
            </w:r>
          </w:p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(In Rs)</w:t>
            </w:r>
          </w:p>
        </w:tc>
      </w:tr>
      <w:tr w:rsidR="00415ED6" w:rsidRPr="008C02D3" w:rsidTr="00AB1FF6">
        <w:tc>
          <w:tcPr>
            <w:tcW w:w="841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383" w:type="dxa"/>
          </w:tcPr>
          <w:p w:rsidR="00415ED6" w:rsidRDefault="00415ED6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Prakash digital expenditure </w:t>
            </w:r>
          </w:p>
          <w:p w:rsidR="00415ED6" w:rsidRPr="008C02D3" w:rsidRDefault="00415ED6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dt: 6-12-2024</w:t>
            </w:r>
          </w:p>
        </w:tc>
        <w:tc>
          <w:tcPr>
            <w:tcW w:w="1418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2332=00</w:t>
            </w:r>
          </w:p>
        </w:tc>
        <w:tc>
          <w:tcPr>
            <w:tcW w:w="1482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9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2332=00</w:t>
            </w:r>
          </w:p>
        </w:tc>
      </w:tr>
      <w:tr w:rsidR="00415ED6" w:rsidRPr="008C02D3" w:rsidTr="00AB1FF6">
        <w:tc>
          <w:tcPr>
            <w:tcW w:w="841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3383" w:type="dxa"/>
          </w:tcPr>
          <w:p w:rsidR="003E4EE8" w:rsidRDefault="00415ED6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</w:rPr>
              <w:t>Veerabhadreshwar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Stores </w:t>
            </w:r>
          </w:p>
          <w:p w:rsidR="00415ED6" w:rsidRPr="008C02D3" w:rsidRDefault="003E4EE8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Xerox, Papers etc. </w:t>
            </w:r>
          </w:p>
        </w:tc>
        <w:tc>
          <w:tcPr>
            <w:tcW w:w="1418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707=00</w:t>
            </w:r>
          </w:p>
        </w:tc>
        <w:tc>
          <w:tcPr>
            <w:tcW w:w="1482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9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707=00</w:t>
            </w:r>
          </w:p>
        </w:tc>
      </w:tr>
      <w:tr w:rsidR="00415ED6" w:rsidRPr="008C02D3" w:rsidTr="00AB1FF6">
        <w:tc>
          <w:tcPr>
            <w:tcW w:w="841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3383" w:type="dxa"/>
          </w:tcPr>
          <w:p w:rsidR="00415ED6" w:rsidRDefault="00415ED6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Bokke and Flower </w:t>
            </w:r>
          </w:p>
        </w:tc>
        <w:tc>
          <w:tcPr>
            <w:tcW w:w="1418" w:type="dxa"/>
          </w:tcPr>
          <w:p w:rsidR="00415ED6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1400=00</w:t>
            </w:r>
          </w:p>
        </w:tc>
        <w:tc>
          <w:tcPr>
            <w:tcW w:w="1482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9" w:type="dxa"/>
          </w:tcPr>
          <w:p w:rsidR="00415ED6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1400=00</w:t>
            </w:r>
          </w:p>
        </w:tc>
      </w:tr>
      <w:tr w:rsidR="00415ED6" w:rsidRPr="008C02D3" w:rsidTr="00AB1FF6">
        <w:tc>
          <w:tcPr>
            <w:tcW w:w="841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3383" w:type="dxa"/>
          </w:tcPr>
          <w:p w:rsidR="00415ED6" w:rsidRDefault="00415ED6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Light 4 Nos. </w:t>
            </w:r>
          </w:p>
        </w:tc>
        <w:tc>
          <w:tcPr>
            <w:tcW w:w="1418" w:type="dxa"/>
          </w:tcPr>
          <w:p w:rsidR="00415ED6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1200=00</w:t>
            </w:r>
          </w:p>
        </w:tc>
        <w:tc>
          <w:tcPr>
            <w:tcW w:w="1482" w:type="dxa"/>
          </w:tcPr>
          <w:p w:rsidR="00415ED6" w:rsidRPr="008C02D3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9" w:type="dxa"/>
          </w:tcPr>
          <w:p w:rsidR="00415ED6" w:rsidRDefault="00415ED6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1200=00</w:t>
            </w:r>
          </w:p>
        </w:tc>
      </w:tr>
      <w:tr w:rsidR="00415ED6" w:rsidRPr="008C02D3" w:rsidTr="00AB1FF6">
        <w:tc>
          <w:tcPr>
            <w:tcW w:w="841" w:type="dxa"/>
          </w:tcPr>
          <w:p w:rsidR="00415ED6" w:rsidRDefault="003E4EE8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3383" w:type="dxa"/>
          </w:tcPr>
          <w:p w:rsidR="00415ED6" w:rsidRDefault="003E4EE8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Dinner </w:t>
            </w:r>
          </w:p>
        </w:tc>
        <w:tc>
          <w:tcPr>
            <w:tcW w:w="1418" w:type="dxa"/>
          </w:tcPr>
          <w:p w:rsidR="00415ED6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165=00</w:t>
            </w:r>
          </w:p>
        </w:tc>
        <w:tc>
          <w:tcPr>
            <w:tcW w:w="1482" w:type="dxa"/>
          </w:tcPr>
          <w:p w:rsidR="00415ED6" w:rsidRPr="008C02D3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400</w:t>
            </w:r>
          </w:p>
        </w:tc>
        <w:tc>
          <w:tcPr>
            <w:tcW w:w="1989" w:type="dxa"/>
          </w:tcPr>
          <w:p w:rsidR="00415ED6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66000=00</w:t>
            </w:r>
          </w:p>
        </w:tc>
      </w:tr>
      <w:tr w:rsidR="003E4EE8" w:rsidRPr="008C02D3" w:rsidTr="00AB1FF6">
        <w:tc>
          <w:tcPr>
            <w:tcW w:w="841" w:type="dxa"/>
          </w:tcPr>
          <w:p w:rsidR="003E4EE8" w:rsidRDefault="003E4EE8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3383" w:type="dxa"/>
          </w:tcPr>
          <w:p w:rsidR="003E4EE8" w:rsidRDefault="003E4EE8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Sports equipment </w:t>
            </w:r>
          </w:p>
        </w:tc>
        <w:tc>
          <w:tcPr>
            <w:tcW w:w="1418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82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9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14500=00</w:t>
            </w:r>
          </w:p>
        </w:tc>
      </w:tr>
      <w:tr w:rsidR="003E4EE8" w:rsidRPr="008C02D3" w:rsidTr="00AB1FF6">
        <w:tc>
          <w:tcPr>
            <w:tcW w:w="841" w:type="dxa"/>
          </w:tcPr>
          <w:p w:rsidR="003E4EE8" w:rsidRDefault="003E4EE8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3383" w:type="dxa"/>
          </w:tcPr>
          <w:p w:rsidR="003E4EE8" w:rsidRDefault="003E4EE8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Sports equipment </w:t>
            </w:r>
          </w:p>
        </w:tc>
        <w:tc>
          <w:tcPr>
            <w:tcW w:w="1418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82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89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13480=00</w:t>
            </w:r>
          </w:p>
        </w:tc>
      </w:tr>
      <w:tr w:rsidR="003E4EE8" w:rsidRPr="008C02D3" w:rsidTr="00AB1FF6">
        <w:tc>
          <w:tcPr>
            <w:tcW w:w="841" w:type="dxa"/>
          </w:tcPr>
          <w:p w:rsidR="003E4EE8" w:rsidRDefault="003E4EE8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3383" w:type="dxa"/>
          </w:tcPr>
          <w:p w:rsidR="003E4EE8" w:rsidRDefault="003E4EE8" w:rsidP="00415ED6">
            <w:pPr>
              <w:spacing w:before="0" w:beforeAutospacing="0" w:after="0" w:line="276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Gift </w:t>
            </w:r>
          </w:p>
        </w:tc>
        <w:tc>
          <w:tcPr>
            <w:tcW w:w="1418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82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989" w:type="dxa"/>
          </w:tcPr>
          <w:p w:rsidR="003E4EE8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700=00</w:t>
            </w:r>
          </w:p>
        </w:tc>
      </w:tr>
      <w:tr w:rsidR="00415ED6" w:rsidRPr="008C02D3" w:rsidTr="00AB1FF6">
        <w:tc>
          <w:tcPr>
            <w:tcW w:w="7124" w:type="dxa"/>
            <w:gridSpan w:val="4"/>
          </w:tcPr>
          <w:p w:rsidR="00415ED6" w:rsidRPr="008C02D3" w:rsidRDefault="00415ED6" w:rsidP="00AB1FF6">
            <w:pPr>
              <w:spacing w:before="0" w:beforeAutospacing="0" w:after="0"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02D3">
              <w:rPr>
                <w:rFonts w:ascii="Times New Roman" w:hAnsi="Times New Roman"/>
                <w:color w:val="000000" w:themeColor="text1"/>
              </w:rPr>
              <w:t xml:space="preserve">                                                                             Total expenses</w:t>
            </w:r>
          </w:p>
        </w:tc>
        <w:tc>
          <w:tcPr>
            <w:tcW w:w="1989" w:type="dxa"/>
          </w:tcPr>
          <w:p w:rsidR="00415ED6" w:rsidRPr="008C02D3" w:rsidRDefault="003E4EE8" w:rsidP="00AB1FF6">
            <w:pPr>
              <w:spacing w:before="0" w:beforeAutospacing="0" w:after="0" w:line="276" w:lineRule="auto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100319=00</w:t>
            </w:r>
          </w:p>
        </w:tc>
      </w:tr>
    </w:tbl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Thanking you</w:t>
      </w: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</w:p>
    <w:p w:rsidR="00415ED6" w:rsidRPr="008C02D3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Yours Sincerely</w:t>
      </w:r>
    </w:p>
    <w:p w:rsidR="00415ED6" w:rsidRDefault="00415ED6" w:rsidP="00415ED6">
      <w:pPr>
        <w:spacing w:line="240" w:lineRule="auto"/>
        <w:jc w:val="both"/>
        <w:rPr>
          <w:rFonts w:ascii="Times New Roman" w:hAnsi="Times New Roman"/>
          <w:color w:val="000000" w:themeColor="text1"/>
        </w:rPr>
      </w:pPr>
      <w:r w:rsidRPr="008C02D3">
        <w:rPr>
          <w:rFonts w:ascii="Times New Roman" w:hAnsi="Times New Roman"/>
          <w:color w:val="000000" w:themeColor="text1"/>
        </w:rPr>
        <w:t>General Secretary</w:t>
      </w:r>
    </w:p>
    <w:sectPr w:rsidR="00415ED6" w:rsidSect="0075381C">
      <w:pgSz w:w="11907" w:h="16840" w:code="9"/>
      <w:pgMar w:top="720" w:right="1440" w:bottom="72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2341A"/>
    <w:multiLevelType w:val="hybridMultilevel"/>
    <w:tmpl w:val="93280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0715AA"/>
    <w:multiLevelType w:val="hybridMultilevel"/>
    <w:tmpl w:val="E4CE5E02"/>
    <w:lvl w:ilvl="0" w:tplc="59D8113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F452E"/>
    <w:multiLevelType w:val="hybridMultilevel"/>
    <w:tmpl w:val="87485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F81BD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7C773F"/>
    <w:multiLevelType w:val="hybridMultilevel"/>
    <w:tmpl w:val="D8F24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AxNbU0NjUxNzSyMDNU0lEKTi0uzszPAykwrQUAP8zD0CwAAAA="/>
  </w:docVars>
  <w:rsids>
    <w:rsidRoot w:val="0002727D"/>
    <w:rsid w:val="000002F4"/>
    <w:rsid w:val="00000401"/>
    <w:rsid w:val="00001707"/>
    <w:rsid w:val="00010770"/>
    <w:rsid w:val="00014712"/>
    <w:rsid w:val="000162E0"/>
    <w:rsid w:val="000247BC"/>
    <w:rsid w:val="0002727D"/>
    <w:rsid w:val="00030E11"/>
    <w:rsid w:val="00031D2E"/>
    <w:rsid w:val="00033A2C"/>
    <w:rsid w:val="00033C6C"/>
    <w:rsid w:val="00033E1B"/>
    <w:rsid w:val="00036795"/>
    <w:rsid w:val="00037768"/>
    <w:rsid w:val="000416F8"/>
    <w:rsid w:val="00043C24"/>
    <w:rsid w:val="00044BCA"/>
    <w:rsid w:val="000457C1"/>
    <w:rsid w:val="00052F72"/>
    <w:rsid w:val="000546F1"/>
    <w:rsid w:val="00057CC7"/>
    <w:rsid w:val="000605C3"/>
    <w:rsid w:val="00060A16"/>
    <w:rsid w:val="00061349"/>
    <w:rsid w:val="000668ED"/>
    <w:rsid w:val="000746F4"/>
    <w:rsid w:val="00080645"/>
    <w:rsid w:val="00083AAC"/>
    <w:rsid w:val="000852C2"/>
    <w:rsid w:val="00095150"/>
    <w:rsid w:val="000977A8"/>
    <w:rsid w:val="000A0CDA"/>
    <w:rsid w:val="000A2409"/>
    <w:rsid w:val="000A3E0B"/>
    <w:rsid w:val="000B625E"/>
    <w:rsid w:val="000B6FC4"/>
    <w:rsid w:val="000C4756"/>
    <w:rsid w:val="000D11A6"/>
    <w:rsid w:val="000D41C6"/>
    <w:rsid w:val="000D4ED4"/>
    <w:rsid w:val="000D50FF"/>
    <w:rsid w:val="000E45F7"/>
    <w:rsid w:val="000E6E29"/>
    <w:rsid w:val="000F0F03"/>
    <w:rsid w:val="000F3A14"/>
    <w:rsid w:val="000F3BCE"/>
    <w:rsid w:val="000F5BE5"/>
    <w:rsid w:val="000F6B7B"/>
    <w:rsid w:val="0010116E"/>
    <w:rsid w:val="00104AC4"/>
    <w:rsid w:val="00104E9E"/>
    <w:rsid w:val="001052C8"/>
    <w:rsid w:val="00107D07"/>
    <w:rsid w:val="00111119"/>
    <w:rsid w:val="00111960"/>
    <w:rsid w:val="00115148"/>
    <w:rsid w:val="00117452"/>
    <w:rsid w:val="00117916"/>
    <w:rsid w:val="00121245"/>
    <w:rsid w:val="00124230"/>
    <w:rsid w:val="00126D97"/>
    <w:rsid w:val="00140133"/>
    <w:rsid w:val="00147EFA"/>
    <w:rsid w:val="00150B70"/>
    <w:rsid w:val="00153987"/>
    <w:rsid w:val="00154344"/>
    <w:rsid w:val="00154C22"/>
    <w:rsid w:val="00155CD6"/>
    <w:rsid w:val="001605A4"/>
    <w:rsid w:val="00167B26"/>
    <w:rsid w:val="0017124D"/>
    <w:rsid w:val="00173510"/>
    <w:rsid w:val="00176FCE"/>
    <w:rsid w:val="00191DF2"/>
    <w:rsid w:val="001928C7"/>
    <w:rsid w:val="001B01BB"/>
    <w:rsid w:val="001B3376"/>
    <w:rsid w:val="001B48BD"/>
    <w:rsid w:val="001D0B02"/>
    <w:rsid w:val="001D1390"/>
    <w:rsid w:val="001D5484"/>
    <w:rsid w:val="001D7115"/>
    <w:rsid w:val="001E4873"/>
    <w:rsid w:val="001E4DD8"/>
    <w:rsid w:val="001E7920"/>
    <w:rsid w:val="001F4733"/>
    <w:rsid w:val="001F4CF4"/>
    <w:rsid w:val="001F513D"/>
    <w:rsid w:val="001F6961"/>
    <w:rsid w:val="0021470E"/>
    <w:rsid w:val="0021683E"/>
    <w:rsid w:val="00223F16"/>
    <w:rsid w:val="0022745F"/>
    <w:rsid w:val="0023323F"/>
    <w:rsid w:val="002337D1"/>
    <w:rsid w:val="0023406F"/>
    <w:rsid w:val="00235B1B"/>
    <w:rsid w:val="002760B5"/>
    <w:rsid w:val="00276E31"/>
    <w:rsid w:val="002774F5"/>
    <w:rsid w:val="00282FAD"/>
    <w:rsid w:val="002843D5"/>
    <w:rsid w:val="00285D10"/>
    <w:rsid w:val="002871E5"/>
    <w:rsid w:val="002877A9"/>
    <w:rsid w:val="00290393"/>
    <w:rsid w:val="0029717B"/>
    <w:rsid w:val="002A08DD"/>
    <w:rsid w:val="002A727A"/>
    <w:rsid w:val="002B30F2"/>
    <w:rsid w:val="002C0857"/>
    <w:rsid w:val="002C77CE"/>
    <w:rsid w:val="002D15BE"/>
    <w:rsid w:val="002D4F9B"/>
    <w:rsid w:val="002D5600"/>
    <w:rsid w:val="002E04FC"/>
    <w:rsid w:val="002E3230"/>
    <w:rsid w:val="002F2BDD"/>
    <w:rsid w:val="00302B1B"/>
    <w:rsid w:val="00305A23"/>
    <w:rsid w:val="00307BE6"/>
    <w:rsid w:val="00313729"/>
    <w:rsid w:val="003138E9"/>
    <w:rsid w:val="003212E2"/>
    <w:rsid w:val="003213E3"/>
    <w:rsid w:val="00321CEF"/>
    <w:rsid w:val="00324B89"/>
    <w:rsid w:val="0032520D"/>
    <w:rsid w:val="00331003"/>
    <w:rsid w:val="0033579E"/>
    <w:rsid w:val="0033636E"/>
    <w:rsid w:val="00364604"/>
    <w:rsid w:val="00373EC3"/>
    <w:rsid w:val="00380CBF"/>
    <w:rsid w:val="003851D9"/>
    <w:rsid w:val="003A3FEA"/>
    <w:rsid w:val="003A57D1"/>
    <w:rsid w:val="003A66D2"/>
    <w:rsid w:val="003A70C5"/>
    <w:rsid w:val="003B17FA"/>
    <w:rsid w:val="003B4391"/>
    <w:rsid w:val="003B4E30"/>
    <w:rsid w:val="003B7C91"/>
    <w:rsid w:val="003C5EA9"/>
    <w:rsid w:val="003C5EAA"/>
    <w:rsid w:val="003D2C9E"/>
    <w:rsid w:val="003E4EE8"/>
    <w:rsid w:val="003E65FA"/>
    <w:rsid w:val="003F0171"/>
    <w:rsid w:val="003F1DD7"/>
    <w:rsid w:val="003F2F67"/>
    <w:rsid w:val="003F5F40"/>
    <w:rsid w:val="003F5F97"/>
    <w:rsid w:val="003F7239"/>
    <w:rsid w:val="004059F4"/>
    <w:rsid w:val="00406A02"/>
    <w:rsid w:val="0040771C"/>
    <w:rsid w:val="00411A42"/>
    <w:rsid w:val="00411E49"/>
    <w:rsid w:val="00413658"/>
    <w:rsid w:val="00415513"/>
    <w:rsid w:val="00415ED6"/>
    <w:rsid w:val="004202F7"/>
    <w:rsid w:val="004276E8"/>
    <w:rsid w:val="004346AF"/>
    <w:rsid w:val="00441DC8"/>
    <w:rsid w:val="004425CB"/>
    <w:rsid w:val="00443159"/>
    <w:rsid w:val="00443C64"/>
    <w:rsid w:val="004440E2"/>
    <w:rsid w:val="00446E25"/>
    <w:rsid w:val="00453083"/>
    <w:rsid w:val="00455AC8"/>
    <w:rsid w:val="0047218D"/>
    <w:rsid w:val="004758EE"/>
    <w:rsid w:val="0047703F"/>
    <w:rsid w:val="00484107"/>
    <w:rsid w:val="004856D7"/>
    <w:rsid w:val="004A26E2"/>
    <w:rsid w:val="004A3003"/>
    <w:rsid w:val="004A4503"/>
    <w:rsid w:val="004A6664"/>
    <w:rsid w:val="004A70D4"/>
    <w:rsid w:val="004B0279"/>
    <w:rsid w:val="004C46B5"/>
    <w:rsid w:val="004D0153"/>
    <w:rsid w:val="004D0652"/>
    <w:rsid w:val="004D0FC2"/>
    <w:rsid w:val="004E0160"/>
    <w:rsid w:val="004E1016"/>
    <w:rsid w:val="004E2D43"/>
    <w:rsid w:val="004E3032"/>
    <w:rsid w:val="004E4AFF"/>
    <w:rsid w:val="004E7E05"/>
    <w:rsid w:val="004F3863"/>
    <w:rsid w:val="004F7EAD"/>
    <w:rsid w:val="005026E6"/>
    <w:rsid w:val="00502ECD"/>
    <w:rsid w:val="00504FCB"/>
    <w:rsid w:val="0051292D"/>
    <w:rsid w:val="00515CE9"/>
    <w:rsid w:val="00517FE4"/>
    <w:rsid w:val="005206FA"/>
    <w:rsid w:val="00535164"/>
    <w:rsid w:val="00535C92"/>
    <w:rsid w:val="00542D81"/>
    <w:rsid w:val="005447CB"/>
    <w:rsid w:val="005452A3"/>
    <w:rsid w:val="00546816"/>
    <w:rsid w:val="0055132D"/>
    <w:rsid w:val="00551E97"/>
    <w:rsid w:val="005543A7"/>
    <w:rsid w:val="005562CC"/>
    <w:rsid w:val="00562EE1"/>
    <w:rsid w:val="00565CD1"/>
    <w:rsid w:val="00566DD6"/>
    <w:rsid w:val="0057115D"/>
    <w:rsid w:val="00580CD2"/>
    <w:rsid w:val="005815E0"/>
    <w:rsid w:val="005840C2"/>
    <w:rsid w:val="00587488"/>
    <w:rsid w:val="0059309F"/>
    <w:rsid w:val="005931CD"/>
    <w:rsid w:val="00594CF4"/>
    <w:rsid w:val="00597512"/>
    <w:rsid w:val="0059775C"/>
    <w:rsid w:val="005A0A6C"/>
    <w:rsid w:val="005A48B3"/>
    <w:rsid w:val="005A5808"/>
    <w:rsid w:val="005B19BB"/>
    <w:rsid w:val="005B31D5"/>
    <w:rsid w:val="005C0195"/>
    <w:rsid w:val="005C20DD"/>
    <w:rsid w:val="005C7B36"/>
    <w:rsid w:val="005D1CF3"/>
    <w:rsid w:val="005D1E71"/>
    <w:rsid w:val="005D359A"/>
    <w:rsid w:val="005D7FC9"/>
    <w:rsid w:val="005E000B"/>
    <w:rsid w:val="005E1FC7"/>
    <w:rsid w:val="005F0174"/>
    <w:rsid w:val="005F7FB2"/>
    <w:rsid w:val="00614790"/>
    <w:rsid w:val="00621A79"/>
    <w:rsid w:val="006239D6"/>
    <w:rsid w:val="00625FB0"/>
    <w:rsid w:val="00633517"/>
    <w:rsid w:val="00633743"/>
    <w:rsid w:val="006405BE"/>
    <w:rsid w:val="00645BF1"/>
    <w:rsid w:val="00647513"/>
    <w:rsid w:val="00653F3C"/>
    <w:rsid w:val="0065422B"/>
    <w:rsid w:val="00660919"/>
    <w:rsid w:val="00666BC4"/>
    <w:rsid w:val="006709FB"/>
    <w:rsid w:val="006729E0"/>
    <w:rsid w:val="006759F5"/>
    <w:rsid w:val="00677448"/>
    <w:rsid w:val="00680AB0"/>
    <w:rsid w:val="00683386"/>
    <w:rsid w:val="006911B9"/>
    <w:rsid w:val="0069780C"/>
    <w:rsid w:val="006A0D08"/>
    <w:rsid w:val="006A2DA3"/>
    <w:rsid w:val="006B288F"/>
    <w:rsid w:val="006B5E17"/>
    <w:rsid w:val="006B7534"/>
    <w:rsid w:val="006C035A"/>
    <w:rsid w:val="006D272B"/>
    <w:rsid w:val="006E052A"/>
    <w:rsid w:val="006E0802"/>
    <w:rsid w:val="006E10C7"/>
    <w:rsid w:val="006E22DC"/>
    <w:rsid w:val="006E3553"/>
    <w:rsid w:val="006F167A"/>
    <w:rsid w:val="006F31DD"/>
    <w:rsid w:val="006F3398"/>
    <w:rsid w:val="006F65D1"/>
    <w:rsid w:val="00700B83"/>
    <w:rsid w:val="00703B66"/>
    <w:rsid w:val="007044CD"/>
    <w:rsid w:val="00710643"/>
    <w:rsid w:val="0071397F"/>
    <w:rsid w:val="007164A7"/>
    <w:rsid w:val="00716A8B"/>
    <w:rsid w:val="00727BF3"/>
    <w:rsid w:val="00730DE2"/>
    <w:rsid w:val="007446A8"/>
    <w:rsid w:val="00744C68"/>
    <w:rsid w:val="00746C08"/>
    <w:rsid w:val="007525BC"/>
    <w:rsid w:val="007534F4"/>
    <w:rsid w:val="0075381C"/>
    <w:rsid w:val="00757DEC"/>
    <w:rsid w:val="007600D1"/>
    <w:rsid w:val="00761311"/>
    <w:rsid w:val="0076437B"/>
    <w:rsid w:val="0076456C"/>
    <w:rsid w:val="00771163"/>
    <w:rsid w:val="00771F22"/>
    <w:rsid w:val="00776703"/>
    <w:rsid w:val="00782F61"/>
    <w:rsid w:val="007843FD"/>
    <w:rsid w:val="00787792"/>
    <w:rsid w:val="007921BB"/>
    <w:rsid w:val="00794132"/>
    <w:rsid w:val="007A038F"/>
    <w:rsid w:val="007B0B5B"/>
    <w:rsid w:val="007B5EFC"/>
    <w:rsid w:val="007C6B08"/>
    <w:rsid w:val="007D2D44"/>
    <w:rsid w:val="007E4DCC"/>
    <w:rsid w:val="007E5AD1"/>
    <w:rsid w:val="007E5BB4"/>
    <w:rsid w:val="007E6F52"/>
    <w:rsid w:val="007F2387"/>
    <w:rsid w:val="007F2FEC"/>
    <w:rsid w:val="007F3F90"/>
    <w:rsid w:val="007F7711"/>
    <w:rsid w:val="00800C18"/>
    <w:rsid w:val="0081216C"/>
    <w:rsid w:val="00812713"/>
    <w:rsid w:val="00816403"/>
    <w:rsid w:val="008308DA"/>
    <w:rsid w:val="00831E57"/>
    <w:rsid w:val="008327EA"/>
    <w:rsid w:val="0083280D"/>
    <w:rsid w:val="00833A00"/>
    <w:rsid w:val="00837061"/>
    <w:rsid w:val="008437A4"/>
    <w:rsid w:val="00845834"/>
    <w:rsid w:val="00846E07"/>
    <w:rsid w:val="00846E8B"/>
    <w:rsid w:val="008553E6"/>
    <w:rsid w:val="00873E48"/>
    <w:rsid w:val="00881F2A"/>
    <w:rsid w:val="00891BD3"/>
    <w:rsid w:val="0089426E"/>
    <w:rsid w:val="008A181A"/>
    <w:rsid w:val="008A2691"/>
    <w:rsid w:val="008A4BDF"/>
    <w:rsid w:val="008B3D54"/>
    <w:rsid w:val="008B43CB"/>
    <w:rsid w:val="008C0BF6"/>
    <w:rsid w:val="008C48FB"/>
    <w:rsid w:val="008C7E24"/>
    <w:rsid w:val="008D0188"/>
    <w:rsid w:val="008D076F"/>
    <w:rsid w:val="008D1018"/>
    <w:rsid w:val="008D18F3"/>
    <w:rsid w:val="008D66A7"/>
    <w:rsid w:val="008E615C"/>
    <w:rsid w:val="008F0664"/>
    <w:rsid w:val="008F48D8"/>
    <w:rsid w:val="0090129E"/>
    <w:rsid w:val="009034B8"/>
    <w:rsid w:val="00910A94"/>
    <w:rsid w:val="0092497C"/>
    <w:rsid w:val="00927482"/>
    <w:rsid w:val="00931B51"/>
    <w:rsid w:val="00932D5E"/>
    <w:rsid w:val="00936C60"/>
    <w:rsid w:val="009503D5"/>
    <w:rsid w:val="009524B3"/>
    <w:rsid w:val="00964AF6"/>
    <w:rsid w:val="009766E0"/>
    <w:rsid w:val="009856F0"/>
    <w:rsid w:val="00992833"/>
    <w:rsid w:val="009A1696"/>
    <w:rsid w:val="009A6826"/>
    <w:rsid w:val="009B0DE8"/>
    <w:rsid w:val="009B7B8A"/>
    <w:rsid w:val="009C2EB3"/>
    <w:rsid w:val="009C4193"/>
    <w:rsid w:val="009C4CCD"/>
    <w:rsid w:val="009D28D9"/>
    <w:rsid w:val="009D3CE8"/>
    <w:rsid w:val="009D4A9C"/>
    <w:rsid w:val="009D6E5E"/>
    <w:rsid w:val="009E044D"/>
    <w:rsid w:val="009E594B"/>
    <w:rsid w:val="009F6A02"/>
    <w:rsid w:val="009F7BA7"/>
    <w:rsid w:val="00A036F6"/>
    <w:rsid w:val="00A130CD"/>
    <w:rsid w:val="00A133B7"/>
    <w:rsid w:val="00A227FA"/>
    <w:rsid w:val="00A25F9D"/>
    <w:rsid w:val="00A301F3"/>
    <w:rsid w:val="00A31D0C"/>
    <w:rsid w:val="00A34C9B"/>
    <w:rsid w:val="00A35611"/>
    <w:rsid w:val="00A410DE"/>
    <w:rsid w:val="00A43303"/>
    <w:rsid w:val="00A53EC7"/>
    <w:rsid w:val="00A612BD"/>
    <w:rsid w:val="00A640A3"/>
    <w:rsid w:val="00A6426E"/>
    <w:rsid w:val="00A65546"/>
    <w:rsid w:val="00A673CB"/>
    <w:rsid w:val="00A729C3"/>
    <w:rsid w:val="00A73974"/>
    <w:rsid w:val="00A8516C"/>
    <w:rsid w:val="00A86F1B"/>
    <w:rsid w:val="00A90939"/>
    <w:rsid w:val="00A912B3"/>
    <w:rsid w:val="00A948A8"/>
    <w:rsid w:val="00AA0BBE"/>
    <w:rsid w:val="00AA57EF"/>
    <w:rsid w:val="00AA5E88"/>
    <w:rsid w:val="00AB1660"/>
    <w:rsid w:val="00AB1693"/>
    <w:rsid w:val="00AB2D17"/>
    <w:rsid w:val="00AB4B8C"/>
    <w:rsid w:val="00AB4EE2"/>
    <w:rsid w:val="00AB5074"/>
    <w:rsid w:val="00AC0340"/>
    <w:rsid w:val="00AC1CAF"/>
    <w:rsid w:val="00AD106E"/>
    <w:rsid w:val="00AD5D83"/>
    <w:rsid w:val="00AD5DEC"/>
    <w:rsid w:val="00AD697F"/>
    <w:rsid w:val="00AE0530"/>
    <w:rsid w:val="00AE2D04"/>
    <w:rsid w:val="00AE5228"/>
    <w:rsid w:val="00AF4397"/>
    <w:rsid w:val="00AF4FFA"/>
    <w:rsid w:val="00B00AE8"/>
    <w:rsid w:val="00B03CA9"/>
    <w:rsid w:val="00B05AF6"/>
    <w:rsid w:val="00B15DBC"/>
    <w:rsid w:val="00B22299"/>
    <w:rsid w:val="00B318C0"/>
    <w:rsid w:val="00B3332B"/>
    <w:rsid w:val="00B37944"/>
    <w:rsid w:val="00B401B8"/>
    <w:rsid w:val="00B40427"/>
    <w:rsid w:val="00B53545"/>
    <w:rsid w:val="00B53EF4"/>
    <w:rsid w:val="00B54C0F"/>
    <w:rsid w:val="00B5648B"/>
    <w:rsid w:val="00B60DB4"/>
    <w:rsid w:val="00B70613"/>
    <w:rsid w:val="00B72D17"/>
    <w:rsid w:val="00B756AA"/>
    <w:rsid w:val="00B82A48"/>
    <w:rsid w:val="00B84078"/>
    <w:rsid w:val="00BA47E0"/>
    <w:rsid w:val="00BA79FE"/>
    <w:rsid w:val="00BB4C2D"/>
    <w:rsid w:val="00BB59E7"/>
    <w:rsid w:val="00BC3D2F"/>
    <w:rsid w:val="00BD0DCA"/>
    <w:rsid w:val="00BD1156"/>
    <w:rsid w:val="00BD117A"/>
    <w:rsid w:val="00BD4850"/>
    <w:rsid w:val="00BE13AF"/>
    <w:rsid w:val="00BE2DCA"/>
    <w:rsid w:val="00C1231F"/>
    <w:rsid w:val="00C1348F"/>
    <w:rsid w:val="00C13765"/>
    <w:rsid w:val="00C145D9"/>
    <w:rsid w:val="00C1705B"/>
    <w:rsid w:val="00C2293A"/>
    <w:rsid w:val="00C246B9"/>
    <w:rsid w:val="00C26A0B"/>
    <w:rsid w:val="00C31DB4"/>
    <w:rsid w:val="00C32250"/>
    <w:rsid w:val="00C3419C"/>
    <w:rsid w:val="00C35A1A"/>
    <w:rsid w:val="00C408E0"/>
    <w:rsid w:val="00C413F7"/>
    <w:rsid w:val="00C425F3"/>
    <w:rsid w:val="00C431D5"/>
    <w:rsid w:val="00C71FA4"/>
    <w:rsid w:val="00C72B63"/>
    <w:rsid w:val="00C834D8"/>
    <w:rsid w:val="00C8605F"/>
    <w:rsid w:val="00C92B95"/>
    <w:rsid w:val="00C93DEB"/>
    <w:rsid w:val="00C94257"/>
    <w:rsid w:val="00C9638C"/>
    <w:rsid w:val="00CA0F8F"/>
    <w:rsid w:val="00CA1120"/>
    <w:rsid w:val="00CA3127"/>
    <w:rsid w:val="00CA39DB"/>
    <w:rsid w:val="00CB6E43"/>
    <w:rsid w:val="00CC0D92"/>
    <w:rsid w:val="00CC747A"/>
    <w:rsid w:val="00CC76A3"/>
    <w:rsid w:val="00CD2AE9"/>
    <w:rsid w:val="00CD3315"/>
    <w:rsid w:val="00CD69CA"/>
    <w:rsid w:val="00CE3FA7"/>
    <w:rsid w:val="00CF4F39"/>
    <w:rsid w:val="00D00D5A"/>
    <w:rsid w:val="00D13AB2"/>
    <w:rsid w:val="00D13E1C"/>
    <w:rsid w:val="00D14462"/>
    <w:rsid w:val="00D17C6D"/>
    <w:rsid w:val="00D236C9"/>
    <w:rsid w:val="00D252CC"/>
    <w:rsid w:val="00D3126D"/>
    <w:rsid w:val="00D32E24"/>
    <w:rsid w:val="00D32F42"/>
    <w:rsid w:val="00D33DA5"/>
    <w:rsid w:val="00D41406"/>
    <w:rsid w:val="00D434CA"/>
    <w:rsid w:val="00D43638"/>
    <w:rsid w:val="00D4571B"/>
    <w:rsid w:val="00D459D0"/>
    <w:rsid w:val="00D4675B"/>
    <w:rsid w:val="00D474D5"/>
    <w:rsid w:val="00D62766"/>
    <w:rsid w:val="00D67007"/>
    <w:rsid w:val="00D72485"/>
    <w:rsid w:val="00D74C54"/>
    <w:rsid w:val="00D83EB6"/>
    <w:rsid w:val="00D85DDE"/>
    <w:rsid w:val="00D93F46"/>
    <w:rsid w:val="00D95099"/>
    <w:rsid w:val="00D96E19"/>
    <w:rsid w:val="00D9759B"/>
    <w:rsid w:val="00DA2FAC"/>
    <w:rsid w:val="00DC4546"/>
    <w:rsid w:val="00DD1076"/>
    <w:rsid w:val="00DD2DC8"/>
    <w:rsid w:val="00DE0083"/>
    <w:rsid w:val="00DE3108"/>
    <w:rsid w:val="00DF2788"/>
    <w:rsid w:val="00DF571F"/>
    <w:rsid w:val="00DF5E87"/>
    <w:rsid w:val="00E13A26"/>
    <w:rsid w:val="00E14306"/>
    <w:rsid w:val="00E146DA"/>
    <w:rsid w:val="00E14BB0"/>
    <w:rsid w:val="00E20D02"/>
    <w:rsid w:val="00E20F9B"/>
    <w:rsid w:val="00E219F6"/>
    <w:rsid w:val="00E2376D"/>
    <w:rsid w:val="00E25B52"/>
    <w:rsid w:val="00E34DE4"/>
    <w:rsid w:val="00E360CD"/>
    <w:rsid w:val="00E36332"/>
    <w:rsid w:val="00E431D1"/>
    <w:rsid w:val="00E44358"/>
    <w:rsid w:val="00E516DF"/>
    <w:rsid w:val="00E5406F"/>
    <w:rsid w:val="00E55771"/>
    <w:rsid w:val="00E60EF9"/>
    <w:rsid w:val="00E63BBC"/>
    <w:rsid w:val="00E72C07"/>
    <w:rsid w:val="00E827C5"/>
    <w:rsid w:val="00E85A93"/>
    <w:rsid w:val="00E918DA"/>
    <w:rsid w:val="00E978FA"/>
    <w:rsid w:val="00EA0EEC"/>
    <w:rsid w:val="00EA1648"/>
    <w:rsid w:val="00EA1C12"/>
    <w:rsid w:val="00EC0691"/>
    <w:rsid w:val="00EC132B"/>
    <w:rsid w:val="00EC1D70"/>
    <w:rsid w:val="00EE2072"/>
    <w:rsid w:val="00EE2341"/>
    <w:rsid w:val="00EE490F"/>
    <w:rsid w:val="00EE6E8B"/>
    <w:rsid w:val="00EF4BD5"/>
    <w:rsid w:val="00EF5807"/>
    <w:rsid w:val="00EF5D62"/>
    <w:rsid w:val="00EF6CD1"/>
    <w:rsid w:val="00F03998"/>
    <w:rsid w:val="00F041A4"/>
    <w:rsid w:val="00F04C8F"/>
    <w:rsid w:val="00F10CC8"/>
    <w:rsid w:val="00F13040"/>
    <w:rsid w:val="00F136A4"/>
    <w:rsid w:val="00F20534"/>
    <w:rsid w:val="00F21433"/>
    <w:rsid w:val="00F22E03"/>
    <w:rsid w:val="00F30920"/>
    <w:rsid w:val="00F34550"/>
    <w:rsid w:val="00F3757D"/>
    <w:rsid w:val="00F41B13"/>
    <w:rsid w:val="00F42FB6"/>
    <w:rsid w:val="00F43F5A"/>
    <w:rsid w:val="00F53DAE"/>
    <w:rsid w:val="00F57345"/>
    <w:rsid w:val="00F70086"/>
    <w:rsid w:val="00F7682F"/>
    <w:rsid w:val="00F9301C"/>
    <w:rsid w:val="00F94F1D"/>
    <w:rsid w:val="00F96632"/>
    <w:rsid w:val="00F97ACE"/>
    <w:rsid w:val="00F97FA2"/>
    <w:rsid w:val="00FA090A"/>
    <w:rsid w:val="00FB19D8"/>
    <w:rsid w:val="00FB5B8C"/>
    <w:rsid w:val="00FB7E6C"/>
    <w:rsid w:val="00FC0411"/>
    <w:rsid w:val="00FC485C"/>
    <w:rsid w:val="00FC77D4"/>
    <w:rsid w:val="00FD02A5"/>
    <w:rsid w:val="00FD3E62"/>
    <w:rsid w:val="00FD4E51"/>
    <w:rsid w:val="00FD6ADB"/>
    <w:rsid w:val="00FE61DF"/>
    <w:rsid w:val="00FE6E22"/>
    <w:rsid w:val="00FE717B"/>
    <w:rsid w:val="00FF6E78"/>
    <w:rsid w:val="00FF7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1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8" w:qFormat="1"/>
  </w:latentStyles>
  <w:style w:type="paragraph" w:default="1" w:styleId="Normal">
    <w:name w:val="Normal"/>
    <w:qFormat/>
    <w:rsid w:val="0002727D"/>
    <w:pPr>
      <w:spacing w:before="100" w:beforeAutospacing="1" w:after="200" w:line="273" w:lineRule="auto"/>
      <w:jc w:val="left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F7EAD"/>
    <w:pPr>
      <w:spacing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F7EAD"/>
    <w:pPr>
      <w:spacing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unhideWhenUsed/>
    <w:rsid w:val="000272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29C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9C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51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F7EA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F7EA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Bullet">
    <w:name w:val="List Bullet"/>
    <w:basedOn w:val="Normal"/>
    <w:uiPriority w:val="12"/>
    <w:qFormat/>
    <w:rsid w:val="002C77CE"/>
    <w:pPr>
      <w:numPr>
        <w:numId w:val="4"/>
      </w:numPr>
      <w:spacing w:before="0" w:beforeAutospacing="0" w:after="160" w:line="312" w:lineRule="auto"/>
    </w:pPr>
    <w:rPr>
      <w:rFonts w:asciiTheme="minorHAnsi" w:eastAsiaTheme="minorHAnsi" w:hAnsiTheme="minorHAnsi" w:cstheme="minorBidi"/>
      <w:i/>
      <w:color w:val="3071C3" w:themeColor="text2" w:themeTint="BF"/>
      <w:sz w:val="24"/>
      <w:szCs w:val="20"/>
      <w:lang w:eastAsia="ja-JP"/>
    </w:rPr>
  </w:style>
  <w:style w:type="character" w:styleId="Emphasis">
    <w:name w:val="Emphasis"/>
    <w:basedOn w:val="DefaultParagraphFont"/>
    <w:uiPriority w:val="10"/>
    <w:qFormat/>
    <w:rsid w:val="002C77CE"/>
    <w:rPr>
      <w:b w:val="0"/>
      <w:i w:val="0"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2C7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8"/>
    <w:qFormat/>
    <w:rsid w:val="002C77CE"/>
    <w:pPr>
      <w:spacing w:before="0" w:beforeAutospacing="0" w:after="1320" w:line="240" w:lineRule="auto"/>
      <w:contextualSpacing/>
      <w:outlineLvl w:val="9"/>
    </w:pPr>
    <w:rPr>
      <w:bCs w:val="0"/>
      <w:caps/>
      <w:color w:val="1F497D" w:themeColor="text2"/>
      <w:sz w:val="90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C77CE"/>
    <w:pPr>
      <w:tabs>
        <w:tab w:val="right" w:leader="dot" w:pos="8630"/>
      </w:tabs>
      <w:spacing w:before="600" w:beforeAutospacing="0" w:after="240" w:line="312" w:lineRule="auto"/>
    </w:pPr>
    <w:rPr>
      <w:rFonts w:asciiTheme="majorHAnsi" w:eastAsiaTheme="minorHAnsi" w:hAnsiTheme="majorHAnsi" w:cstheme="minorBidi"/>
      <w:b/>
      <w:bCs/>
      <w:caps/>
      <w:color w:val="1F497D" w:themeColor="text2"/>
      <w:sz w:val="28"/>
      <w:szCs w:val="24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C77CE"/>
    <w:pPr>
      <w:tabs>
        <w:tab w:val="right" w:leader="dot" w:pos="8630"/>
      </w:tabs>
      <w:spacing w:before="120" w:beforeAutospacing="0" w:after="0" w:line="240" w:lineRule="auto"/>
    </w:pPr>
    <w:rPr>
      <w:rFonts w:asciiTheme="minorHAnsi" w:eastAsiaTheme="minorHAnsi" w:hAnsiTheme="minorHAnsi" w:cstheme="minorBidi"/>
      <w:bCs/>
      <w:color w:val="3071C3" w:themeColor="text2" w:themeTint="BF"/>
      <w:sz w:val="24"/>
      <w:szCs w:val="20"/>
      <w:lang w:eastAsia="ja-JP"/>
    </w:rPr>
  </w:style>
  <w:style w:type="paragraph" w:customStyle="1" w:styleId="Author">
    <w:name w:val="Author"/>
    <w:basedOn w:val="Normal"/>
    <w:uiPriority w:val="3"/>
    <w:qFormat/>
    <w:rsid w:val="002C77CE"/>
    <w:pPr>
      <w:spacing w:before="0" w:beforeAutospacing="0" w:after="0" w:line="312" w:lineRule="auto"/>
    </w:pPr>
    <w:rPr>
      <w:rFonts w:asciiTheme="minorHAnsi" w:eastAsiaTheme="minorHAnsi" w:hAnsiTheme="minorHAnsi" w:cstheme="minorBidi"/>
      <w:b/>
      <w:color w:val="1F497D" w:themeColor="text2"/>
      <w:sz w:val="30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72DB5-66F7-4742-ADF2-8224E19D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State University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MMG Math</dc:creator>
  <cp:lastModifiedBy>admin</cp:lastModifiedBy>
  <cp:revision>2</cp:revision>
  <dcterms:created xsi:type="dcterms:W3CDTF">2025-05-15T04:48:00Z</dcterms:created>
  <dcterms:modified xsi:type="dcterms:W3CDTF">2025-05-15T04:48:00Z</dcterms:modified>
</cp:coreProperties>
</file>